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04" w:rsidRDefault="00CA0B04" w:rsidP="00CA0B04">
      <w:pPr>
        <w:ind w:right="-1417"/>
      </w:pPr>
      <w:r>
        <w:rPr>
          <w:b/>
          <w:bCs/>
        </w:rPr>
        <w:t>Rejestr umów 2021rok</w:t>
      </w: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9"/>
        <w:gridCol w:w="1137"/>
        <w:gridCol w:w="1416"/>
        <w:gridCol w:w="5100"/>
        <w:gridCol w:w="3030"/>
        <w:gridCol w:w="1534"/>
        <w:gridCol w:w="1956"/>
      </w:tblGrid>
      <w:tr w:rsidR="00CA0B04" w:rsidTr="006E0A2B">
        <w:trPr>
          <w:cantSplit/>
          <w:trHeight w:val="139"/>
          <w:tblHeader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Lp.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Nr umowy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Data sporządzenia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Nazwa zadania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Wykonawca /podwykonawca/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Kwota umowy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Uwagi</w:t>
            </w:r>
          </w:p>
        </w:tc>
      </w:tr>
      <w:tr w:rsidR="00CA0B04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1/2021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04.01.2021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</w:pPr>
            <w:r>
              <w:t>Przedłużenie usługi eGmina z modułem iMPA na kolejny rok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CA0B04" w:rsidP="00CA0B04">
            <w:pPr>
              <w:pStyle w:val="Zawartotabeli"/>
            </w:pPr>
            <w:r>
              <w:t>Przedsiębiorstwo Usługowo-Handlowe GEO-SYSTEM Sp. z o. o.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2 952,00-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CA0B04" w:rsidP="00CA0B0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CA0B04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2/2021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CA0B04" w:rsidP="00CA0B04">
            <w:pPr>
              <w:pStyle w:val="Zawartotabeli"/>
              <w:jc w:val="center"/>
            </w:pPr>
            <w:r>
              <w:t>29.12.2020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</w:pPr>
            <w:r>
              <w:t>Dowóz niepełnosprawnego ucznia z terenu Gminy Sułów do Polskiego Stowarzyszenia na rzecz Osób z Niepełnosprawnością Intelektualną Koło w Zamościu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Polskie Stowarzyszenie na Rzecz Osób z Niepełnosprawnością Intelektualną Koło w Zamościu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right"/>
            </w:pPr>
            <w:r>
              <w:t>19 698,00-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Pr="0025659A" w:rsidRDefault="00CA0B04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CA0B04" w:rsidTr="006E0A2B">
        <w:trPr>
          <w:cantSplit/>
          <w:trHeight w:val="61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7D1832">
            <w:pPr>
              <w:pStyle w:val="Zawartotabeli"/>
              <w:jc w:val="center"/>
            </w:pPr>
            <w:r>
              <w:t>3/202</w:t>
            </w:r>
            <w:r w:rsidR="007D1832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677DE8" w:rsidP="006E0A2B">
            <w:pPr>
              <w:pStyle w:val="Zawartotabeli"/>
              <w:jc w:val="center"/>
            </w:pPr>
            <w:r>
              <w:t>07.01.2021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677DE8" w:rsidP="006E0A2B">
            <w:pPr>
              <w:pStyle w:val="Zawartotabeli"/>
            </w:pPr>
            <w:r>
              <w:t xml:space="preserve">Dostarczanie paliw płynnych do pojazdów i urządzeń 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677DE8" w:rsidP="006E0A2B">
            <w:pPr>
              <w:pStyle w:val="Zawartotabeli"/>
              <w:jc w:val="center"/>
            </w:pPr>
            <w:r>
              <w:t>JAN-MAR Sp. z o.o. ,</w:t>
            </w:r>
          </w:p>
          <w:p w:rsidR="00677DE8" w:rsidRDefault="00677DE8" w:rsidP="006E0A2B">
            <w:pPr>
              <w:pStyle w:val="Zawartotabeli"/>
              <w:jc w:val="center"/>
            </w:pPr>
            <w:r>
              <w:t>Szyperki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677DE8" w:rsidP="006E0A2B">
            <w:pPr>
              <w:pStyle w:val="Zawartotabeli"/>
              <w:jc w:val="center"/>
            </w:pPr>
            <w:r>
              <w:t>84 445,65 -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677DE8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CA0B04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  <w:jc w:val="center"/>
            </w:pPr>
            <w:r>
              <w:t>4/2021</w:t>
            </w:r>
            <w:r w:rsidR="00CA0B04"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  <w:jc w:val="center"/>
            </w:pPr>
            <w:r>
              <w:t>04</w:t>
            </w:r>
            <w:r w:rsidR="00CA0B04">
              <w:t>.01.202</w:t>
            </w:r>
            <w:r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</w:pPr>
            <w:r>
              <w:t xml:space="preserve">Usługa zbiórki, wywożenia i utylizacji </w:t>
            </w:r>
            <w:r w:rsidR="000D304F">
              <w:t>padłych</w:t>
            </w:r>
            <w:r>
              <w:t xml:space="preserve"> zwierząt nieposiadających właściciela z terenu gminy Sułów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  <w:jc w:val="center"/>
            </w:pPr>
            <w:r>
              <w:t>P.P.P. BACUTIL Szpetko, Szpetko Sp. Jawna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  <w:jc w:val="right"/>
            </w:pPr>
            <w:r>
              <w:t>Wg cennika</w:t>
            </w:r>
            <w:r w:rsidR="00CA0B04"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CA0B04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5/202</w:t>
            </w:r>
            <w:r w:rsidR="007D1832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  <w:jc w:val="center"/>
            </w:pPr>
            <w:r>
              <w:t>04</w:t>
            </w:r>
            <w:r w:rsidR="00CA0B04">
              <w:t>.01.202</w:t>
            </w:r>
            <w:r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</w:pPr>
            <w:r>
              <w:t>Obsługa w zakresie BHP i PPOŻ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D1832" w:rsidRDefault="000D304F" w:rsidP="007D1832">
            <w:pPr>
              <w:pStyle w:val="Zawartotabeli"/>
              <w:jc w:val="center"/>
            </w:pPr>
            <w:r>
              <w:t xml:space="preserve">MAUZAR </w:t>
            </w:r>
            <w:r w:rsidR="007D1832">
              <w:t xml:space="preserve"> Paweł Musur </w:t>
            </w:r>
          </w:p>
          <w:p w:rsidR="00CA0B04" w:rsidRDefault="007D1832" w:rsidP="007D1832">
            <w:pPr>
              <w:pStyle w:val="Zawartotabeli"/>
              <w:jc w:val="center"/>
            </w:pPr>
            <w:r>
              <w:t>Zamość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7D1832" w:rsidP="007D1832">
            <w:pPr>
              <w:pStyle w:val="Zawartotabeli"/>
              <w:jc w:val="right"/>
            </w:pPr>
            <w:r>
              <w:t>1 200,00</w:t>
            </w:r>
            <w:r w:rsidR="00CA0B04"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</w:tr>
      <w:tr w:rsidR="00CA0B04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6/202</w:t>
            </w:r>
            <w:r w:rsidR="007D1832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  <w:jc w:val="center"/>
            </w:pPr>
            <w:r>
              <w:t>04.01</w:t>
            </w:r>
            <w:r w:rsidR="00CA0B04">
              <w:t>.20</w:t>
            </w:r>
            <w:r>
              <w:t>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</w:pPr>
            <w:r>
              <w:t>Opracowanie dokumentacji projektu herbu, flagi,</w:t>
            </w:r>
            <w:r w:rsidR="000D304F">
              <w:t xml:space="preserve"> ba</w:t>
            </w:r>
            <w:r>
              <w:t>neru, pieczęci, sztandaru, łańcuchów władzy oraz Odznaki Honorowej Gminy Sułów wraz z uzasadnieniem historyczno-heraldycznym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7D1832" w:rsidP="007D1832">
            <w:pPr>
              <w:pStyle w:val="Zawartotabeli"/>
              <w:rPr>
                <w:rFonts w:ascii="serif" w:hAnsi="serif"/>
                <w:sz w:val="26"/>
              </w:rPr>
            </w:pPr>
            <w:r>
              <w:rPr>
                <w:rFonts w:ascii="serif" w:hAnsi="serif"/>
                <w:sz w:val="26"/>
              </w:rPr>
              <w:t>Kamil Wójcikowski, Łódź</w:t>
            </w:r>
          </w:p>
          <w:p w:rsidR="007D1832" w:rsidRDefault="007D1832" w:rsidP="007D1832">
            <w:pPr>
              <w:pStyle w:val="Zawartotabeli"/>
            </w:pPr>
            <w:r>
              <w:t>Robert Fidura, Czerwin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  <w:jc w:val="right"/>
            </w:pPr>
            <w:r>
              <w:t>9 836</w:t>
            </w:r>
            <w:r w:rsidR="00CA0B04">
              <w:t>,</w:t>
            </w:r>
            <w:r>
              <w:t>00</w:t>
            </w:r>
            <w:r w:rsidR="00CA0B04"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7D1832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CA0B04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7/202</w:t>
            </w:r>
            <w:r w:rsidR="007D1832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107FB7" w:rsidP="006E0A2B">
            <w:pPr>
              <w:pStyle w:val="Zawartotabeli"/>
              <w:jc w:val="center"/>
            </w:pPr>
            <w:r>
              <w:t>07</w:t>
            </w:r>
            <w:r w:rsidR="00CA0B04">
              <w:t>.01.202</w:t>
            </w:r>
            <w:r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33773B" w:rsidP="006E0A2B">
            <w:pPr>
              <w:pStyle w:val="Zawartotabeli"/>
            </w:pPr>
            <w:r>
              <w:t>Dotacja celowa na współfinansowanie kosztów funkcjonowania</w:t>
            </w:r>
            <w:r w:rsidR="00107FB7">
              <w:t xml:space="preserve"> Schroniska dla Bezdomnych Zwierząt w Zamościu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107FB7" w:rsidP="00107FB7">
            <w:pPr>
              <w:pStyle w:val="Zawartotabeli"/>
            </w:pPr>
            <w:r>
              <w:t xml:space="preserve">Miasto Zamość 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107FB7" w:rsidP="006E0A2B">
            <w:pPr>
              <w:pStyle w:val="Zawartotabeli"/>
              <w:jc w:val="right"/>
            </w:pPr>
            <w:r>
              <w:t>1 800,00</w:t>
            </w:r>
            <w:r w:rsidR="00CA0B04"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</w:p>
        </w:tc>
      </w:tr>
      <w:tr w:rsidR="00CA0B04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lastRenderedPageBreak/>
              <w:t>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8/202</w:t>
            </w:r>
            <w:r w:rsidR="00107FB7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107FB7" w:rsidP="006E0A2B">
            <w:pPr>
              <w:pStyle w:val="Zawartotabeli"/>
              <w:jc w:val="center"/>
            </w:pPr>
            <w:r>
              <w:t>15</w:t>
            </w:r>
            <w:r w:rsidR="00CA0B04">
              <w:t>.01.202</w:t>
            </w:r>
            <w:r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107FB7" w:rsidP="00107FB7">
            <w:pPr>
              <w:pStyle w:val="Zawartotabeli"/>
            </w:pPr>
            <w:r>
              <w:t>Porozumienie Międzygminne w sprawie wspólnego wykonywania przez Gminę Szczebrzeszyn i Gminę Sułów zadań z zakresu zbiorowego zaopatrzenia w wodę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BC68CC" w:rsidP="006E0A2B">
            <w:pPr>
              <w:pStyle w:val="Zawartotabeli"/>
              <w:jc w:val="center"/>
            </w:pPr>
            <w:r>
              <w:t>Gmina Szczebrzeszyn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right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CA0B04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9/202</w:t>
            </w:r>
            <w:r w:rsidR="00BC68CC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2</w:t>
            </w:r>
            <w:r w:rsidR="00BC68CC">
              <w:t>1</w:t>
            </w:r>
            <w:r>
              <w:t>.01.202</w:t>
            </w:r>
            <w:r w:rsidR="00BC68CC"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BC68CC" w:rsidP="00BC68CC">
            <w:pPr>
              <w:pStyle w:val="Zawartotabeli"/>
            </w:pPr>
            <w:r>
              <w:t>Odbiór i zagospodarowanie odpadów komunalnych od właścicieli nieruchomości zamieszkałych na terenie Gminy Sułów w 2021 roku</w:t>
            </w:r>
          </w:p>
          <w:p w:rsidR="00BC68CC" w:rsidRDefault="00BC68CC" w:rsidP="00BC68CC">
            <w:pPr>
              <w:pStyle w:val="Zawartotabeli"/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BC68CC" w:rsidP="006E0A2B">
            <w:pPr>
              <w:pStyle w:val="Zawartotabeli"/>
              <w:jc w:val="center"/>
            </w:pPr>
            <w:r>
              <w:t>EKO-KRAS Sp.z z o. o.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BC68CC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CA0B04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  <w:jc w:val="center"/>
            </w:pPr>
            <w:r>
              <w:t>10/202</w:t>
            </w:r>
            <w:r w:rsidR="00BC68CC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A0B04" w:rsidRDefault="008C30BF" w:rsidP="006E0A2B">
            <w:pPr>
              <w:pStyle w:val="Zawartotabeli"/>
              <w:jc w:val="center"/>
            </w:pPr>
            <w:r>
              <w:t>18.01.2021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A0B04" w:rsidRDefault="00CA0B04" w:rsidP="006E0A2B">
            <w:pPr>
              <w:pStyle w:val="Zawartotabeli"/>
            </w:pPr>
            <w:r>
              <w:t xml:space="preserve"> </w:t>
            </w:r>
            <w:r w:rsidR="008C30BF">
              <w:t>Usługa w zakresie doradztwa podatkowego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A0B04" w:rsidRDefault="008C30BF" w:rsidP="006E0A2B">
            <w:pPr>
              <w:jc w:val="center"/>
            </w:pPr>
            <w:r>
              <w:t>P TAX Przemysław Włodarczyk Kancelaria Doradcy Podatkowego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A0B04" w:rsidRDefault="008C30BF" w:rsidP="006E0A2B">
            <w:pPr>
              <w:pStyle w:val="Zawartotabeli"/>
              <w:jc w:val="right"/>
            </w:pPr>
            <w:r>
              <w:t>3 000,00</w:t>
            </w:r>
            <w:r w:rsidR="00CA0B04"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A0B04" w:rsidRDefault="008C30BF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</w:tr>
      <w:tr w:rsidR="00BC68CC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BC68CC" w:rsidRDefault="00BC68CC" w:rsidP="006E0A2B">
            <w:pPr>
              <w:pStyle w:val="Zawartotabeli"/>
              <w:jc w:val="center"/>
            </w:pPr>
            <w:r>
              <w:t>11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C68CC" w:rsidRDefault="00BC68CC" w:rsidP="006E0A2B">
            <w:pPr>
              <w:pStyle w:val="Zawartotabeli"/>
              <w:jc w:val="center"/>
            </w:pPr>
            <w:r>
              <w:t>11/2021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C68CC" w:rsidRDefault="00BC68CC" w:rsidP="006E0A2B">
            <w:pPr>
              <w:pStyle w:val="Zawartotabeli"/>
              <w:jc w:val="center"/>
            </w:pPr>
            <w:r>
              <w:t>21.01.2021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BC68CC" w:rsidRDefault="00BC68CC" w:rsidP="006E0A2B">
            <w:pPr>
              <w:pStyle w:val="Zawartotabeli"/>
            </w:pPr>
            <w:r>
              <w:t>Przyznanie pomocy w ramach poddziałania „Wsparcie na wdrożenie operacji w ramach strategii rozwoju lokalnego kierowanego przez społeczność”- Budowa altany w miejscowości Kulików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BC68CC" w:rsidRDefault="00BC68CC" w:rsidP="006E0A2B">
            <w:pPr>
              <w:jc w:val="center"/>
            </w:pPr>
            <w:r>
              <w:t>Województwo Lubelskie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C68CC" w:rsidRDefault="00BC68CC" w:rsidP="006E0A2B">
            <w:pPr>
              <w:pStyle w:val="Zawartotabeli"/>
              <w:jc w:val="right"/>
            </w:pPr>
            <w:r>
              <w:t>32 919,00-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C68CC" w:rsidRDefault="00BC68CC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BC68CC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BC68CC" w:rsidRDefault="000A0988" w:rsidP="006E0A2B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C68CC" w:rsidRDefault="000A0988" w:rsidP="006E0A2B">
            <w:pPr>
              <w:pStyle w:val="Zawartotabeli"/>
              <w:jc w:val="center"/>
            </w:pPr>
            <w:r>
              <w:t>12/2021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C68CC" w:rsidRDefault="000A0988" w:rsidP="006E0A2B">
            <w:pPr>
              <w:pStyle w:val="Zawartotabeli"/>
              <w:jc w:val="center"/>
            </w:pPr>
            <w:r>
              <w:t>05.02.2021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BC68CC" w:rsidRDefault="000A0988" w:rsidP="006E0A2B">
            <w:pPr>
              <w:pStyle w:val="Zawartotabeli"/>
            </w:pPr>
            <w:r>
              <w:t>Dotacja celowa z przeznaczeniem na przygotowanie jednostki do działań ratowniczo-gaśniczych i zapewnienie gotowości bojowej OSP poprzez zakup samochodu pożarniczego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BC68CC" w:rsidRDefault="000A0988" w:rsidP="006E0A2B">
            <w:pPr>
              <w:jc w:val="center"/>
            </w:pPr>
            <w:r>
              <w:t>Stowarzyszenie Ochotnicza Straż</w:t>
            </w:r>
            <w:r w:rsidR="00915DF6">
              <w:t xml:space="preserve"> Pożarna w Źrebcach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C68CC" w:rsidRDefault="00915DF6" w:rsidP="006E0A2B">
            <w:pPr>
              <w:pStyle w:val="Zawartotabeli"/>
              <w:jc w:val="right"/>
            </w:pPr>
            <w:r>
              <w:t>255 650,00-</w:t>
            </w:r>
          </w:p>
          <w:p w:rsidR="00915DF6" w:rsidRDefault="00915DF6" w:rsidP="006E0A2B">
            <w:pPr>
              <w:pStyle w:val="Zawartotabeli"/>
              <w:jc w:val="right"/>
            </w:pPr>
            <w:r>
              <w:t>185,49-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C68CC" w:rsidRDefault="00BC68CC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BC68CC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BC68CC" w:rsidRDefault="00915DF6" w:rsidP="006E0A2B">
            <w:pPr>
              <w:pStyle w:val="Zawartotabeli"/>
              <w:jc w:val="center"/>
            </w:pPr>
            <w: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C68CC" w:rsidRDefault="00915DF6" w:rsidP="006E0A2B">
            <w:pPr>
              <w:pStyle w:val="Zawartotabeli"/>
              <w:jc w:val="center"/>
            </w:pPr>
            <w:r>
              <w:t>13/2021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C68CC" w:rsidRDefault="008C30BF" w:rsidP="006E0A2B">
            <w:pPr>
              <w:pStyle w:val="Zawartotabeli"/>
              <w:jc w:val="center"/>
            </w:pPr>
            <w:r>
              <w:t>04.03</w:t>
            </w:r>
            <w:r w:rsidR="00915DF6">
              <w:t>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BC68CC" w:rsidRDefault="00915DF6" w:rsidP="006E0A2B">
            <w:pPr>
              <w:pStyle w:val="Zawartotabeli"/>
            </w:pPr>
            <w:r>
              <w:t>Usługa w zakresie doradztwa podatkowego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BC68CC" w:rsidRDefault="00915DF6" w:rsidP="006E0A2B">
            <w:pPr>
              <w:jc w:val="center"/>
            </w:pPr>
            <w:r>
              <w:t>P TAX Przemysław Włodarczyk Kancelaria Doradcy Podatkowego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C68CC" w:rsidRDefault="008C30BF" w:rsidP="006E0A2B">
            <w:pPr>
              <w:pStyle w:val="Zawartotabeli"/>
              <w:jc w:val="right"/>
            </w:pPr>
            <w:r>
              <w:t>1 1</w:t>
            </w:r>
            <w:r w:rsidR="00915DF6">
              <w:t>00,00-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C68CC" w:rsidRDefault="00915DF6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</w:tr>
      <w:tr w:rsidR="00915DF6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</w:pPr>
            <w:r>
              <w:t>14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</w:pPr>
            <w:r>
              <w:t>14/2021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</w:pPr>
            <w:r>
              <w:t>12.02.2021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</w:pPr>
            <w:r>
              <w:t>Umowa o realizację zadania publicznego pod tytułem: „Upowszechnienie kultury fizycznej i sportu”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915DF6" w:rsidRDefault="00915DF6" w:rsidP="006E0A2B">
            <w:pPr>
              <w:jc w:val="center"/>
            </w:pPr>
            <w:r>
              <w:t>Gminny Klub Sportowy PERŁA Deszkowice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right"/>
            </w:pPr>
            <w:r>
              <w:t>30 000,00-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915DF6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</w:pPr>
            <w:r>
              <w:lastRenderedPageBreak/>
              <w:t>15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</w:pPr>
            <w:r>
              <w:t>15/2021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</w:pPr>
            <w:r>
              <w:t>25.02.2021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</w:pPr>
            <w:r>
              <w:t>Mapa do celów projektowych i dokumentacja projektowa zagospodarowania terenu Grodziska Sutiejsk w Sąsiadce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915DF6" w:rsidRDefault="00CD08FD" w:rsidP="006E0A2B">
            <w:pPr>
              <w:jc w:val="center"/>
            </w:pPr>
            <w:r>
              <w:t>LANDSART Szymon Urbańczyk, Biuro Architektoniczno-Krajobrazowe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15DF6" w:rsidRDefault="00CD08FD" w:rsidP="006E0A2B">
            <w:pPr>
              <w:pStyle w:val="Zawartotabeli"/>
              <w:jc w:val="right"/>
            </w:pPr>
            <w:r>
              <w:t>89 913,00-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15DF6" w:rsidRDefault="00CD08FD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915DF6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915DF6" w:rsidRDefault="00CD08FD" w:rsidP="006E0A2B">
            <w:pPr>
              <w:pStyle w:val="Zawartotabeli"/>
              <w:jc w:val="center"/>
            </w:pPr>
            <w:r>
              <w:t>16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5DF6" w:rsidRDefault="008422BC" w:rsidP="006E0A2B">
            <w:pPr>
              <w:pStyle w:val="Zawartotabeli"/>
              <w:jc w:val="center"/>
            </w:pPr>
            <w:r>
              <w:t>16/2021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15DF6" w:rsidRDefault="008422BC" w:rsidP="006E0A2B">
            <w:pPr>
              <w:pStyle w:val="Zawartotabeli"/>
              <w:jc w:val="center"/>
            </w:pPr>
            <w:r>
              <w:t>26.02.2021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</w:pPr>
            <w:r>
              <w:t>Przyznanie pomocy na realizację operacji „Montaż przydomowych oczyszczalni ścieków na terenie Gminy Sułów – obszary z ciekami wodnymi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915DF6" w:rsidRDefault="00AE27C3" w:rsidP="006E0A2B">
            <w:pPr>
              <w:jc w:val="center"/>
            </w:pPr>
            <w:r>
              <w:t>Województwo Lubelskie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  <w:jc w:val="right"/>
            </w:pPr>
            <w:r>
              <w:t>785 908,00</w:t>
            </w:r>
            <w:r w:rsidR="00F23CE8">
              <w:t>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915DF6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  <w:jc w:val="center"/>
            </w:pPr>
            <w:r>
              <w:t>17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  <w:jc w:val="center"/>
            </w:pPr>
            <w:r>
              <w:t>17/2021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  <w:jc w:val="center"/>
            </w:pPr>
            <w:r>
              <w:t>09.03.2021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</w:pPr>
            <w:r>
              <w:t>Zlecenie całodobowej opieki weterynaryjnej udzielonej zwierzętom bezdomnym i kotom wolno żyjących na Tereni gminy, sterylizacja i kastracja bezdomnych zwierząt z terenu gminy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915DF6" w:rsidRDefault="00AE27C3" w:rsidP="006E0A2B">
            <w:pPr>
              <w:jc w:val="center"/>
            </w:pPr>
            <w:r>
              <w:t>Usługi Weterynaryjne Magdalena</w:t>
            </w:r>
            <w:r w:rsidR="00827F9B">
              <w:t xml:space="preserve"> </w:t>
            </w:r>
            <w:r>
              <w:t>i Waldemar Kowalscy S.C., Szczebrzeszyn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915DF6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  <w:jc w:val="center"/>
            </w:pPr>
            <w:r>
              <w:t>18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  <w:jc w:val="center"/>
            </w:pPr>
            <w:r>
              <w:t>18/2021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  <w:jc w:val="center"/>
            </w:pPr>
            <w:r>
              <w:t>09.03.2021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915DF6" w:rsidRDefault="00AE27C3" w:rsidP="006E0A2B">
            <w:pPr>
              <w:pStyle w:val="Zawartotabeli"/>
            </w:pPr>
            <w:r>
              <w:t xml:space="preserve">Wykonanie </w:t>
            </w:r>
            <w:r w:rsidR="00863E36">
              <w:t>świadczenia usług weterynaryjnych dla bezdomnych zwierząt oraz zwierząt dzikich poszkodowanych w wyniku zdarzeń drogowych na terenie Gminy Sułów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915DF6" w:rsidRDefault="00863E36" w:rsidP="006E0A2B">
            <w:pPr>
              <w:jc w:val="center"/>
            </w:pPr>
            <w:r>
              <w:t>Gabinet Weterynaryjny lek. wet. Paweł Kulik, Zamość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15DF6" w:rsidRDefault="00863E36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15DF6" w:rsidRDefault="00915DF6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27F9B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27F9B" w:rsidRDefault="00863E36" w:rsidP="006E0A2B">
            <w:pPr>
              <w:pStyle w:val="Zawartotabeli"/>
              <w:jc w:val="center"/>
            </w:pPr>
            <w:r>
              <w:t>19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F9B" w:rsidRDefault="00863E36" w:rsidP="006E0A2B">
            <w:pPr>
              <w:pStyle w:val="Zawartotabeli"/>
              <w:jc w:val="center"/>
            </w:pPr>
            <w:r>
              <w:t>19/2021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27F9B" w:rsidRDefault="00863E36" w:rsidP="006E0A2B">
            <w:pPr>
              <w:pStyle w:val="Zawartotabeli"/>
              <w:jc w:val="center"/>
            </w:pPr>
            <w:r>
              <w:t>09.03.2021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27F9B" w:rsidRDefault="00863E36" w:rsidP="00863E36">
            <w:pPr>
              <w:pStyle w:val="Zawartotabeli"/>
            </w:pPr>
            <w:r>
              <w:t xml:space="preserve">Świadczenie usługi wyłapywania i umieszczania w schronisku bezdomnych psów 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27F9B" w:rsidRDefault="00863E36" w:rsidP="006E0A2B">
            <w:pPr>
              <w:jc w:val="center"/>
            </w:pPr>
            <w:r>
              <w:t>Usługi Sanitarno – Porządkowe Piotr Łachno, Zamość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27F9B" w:rsidRDefault="00863E36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7F9B" w:rsidRDefault="00827F9B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27F9B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27F9B" w:rsidRDefault="00687BDC" w:rsidP="006E0A2B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F9B" w:rsidRDefault="00687BDC" w:rsidP="006E0A2B">
            <w:pPr>
              <w:pStyle w:val="Zawartotabeli"/>
              <w:jc w:val="center"/>
            </w:pPr>
            <w:r>
              <w:t>20/2021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27F9B" w:rsidRDefault="00687BDC" w:rsidP="006E0A2B">
            <w:pPr>
              <w:pStyle w:val="Zawartotabeli"/>
              <w:jc w:val="center"/>
            </w:pPr>
            <w:r>
              <w:t>26.02.2021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27F9B" w:rsidRDefault="00687BDC" w:rsidP="006E0A2B">
            <w:pPr>
              <w:pStyle w:val="Zawartotabeli"/>
            </w:pPr>
            <w:r>
              <w:t>Przyznanie pomocy</w:t>
            </w:r>
            <w:r w:rsidR="000D304F">
              <w:t xml:space="preserve"> na realizację operacji „Montaż</w:t>
            </w:r>
            <w:r>
              <w:t xml:space="preserve"> przydomowych oczyszczalni ścieków na terenie Gminy Sułów – obszary </w:t>
            </w:r>
            <w:r w:rsidR="00F23CE8">
              <w:t>bez cieków wodnych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27F9B" w:rsidRDefault="00F23CE8" w:rsidP="006E0A2B">
            <w:pPr>
              <w:jc w:val="center"/>
            </w:pPr>
            <w:r>
              <w:t>Województwo Lubelskie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27F9B" w:rsidRDefault="00F23CE8" w:rsidP="006E0A2B">
            <w:pPr>
              <w:pStyle w:val="Zawartotabeli"/>
              <w:jc w:val="right"/>
            </w:pPr>
            <w:r>
              <w:t>125 957,00-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7F9B" w:rsidRDefault="00827F9B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27F9B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27F9B" w:rsidRDefault="00F23CE8" w:rsidP="006E0A2B">
            <w:pPr>
              <w:pStyle w:val="Zawartotabeli"/>
              <w:jc w:val="center"/>
            </w:pPr>
            <w:r>
              <w:t>21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F9B" w:rsidRDefault="00F23CE8" w:rsidP="006E0A2B">
            <w:pPr>
              <w:pStyle w:val="Zawartotabeli"/>
              <w:jc w:val="center"/>
            </w:pPr>
            <w:r>
              <w:t>21/2021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27F9B" w:rsidRDefault="00F23CE8" w:rsidP="006E0A2B">
            <w:pPr>
              <w:pStyle w:val="Zawartotabeli"/>
              <w:jc w:val="center"/>
            </w:pPr>
            <w:r>
              <w:t>10.03.2021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27F9B" w:rsidRDefault="008960F4" w:rsidP="006E0A2B">
            <w:pPr>
              <w:pStyle w:val="Zawartotabeli"/>
            </w:pPr>
            <w:r>
              <w:t>Umowa kompleksowa sprzedaży energii elektrycznej i świadczenia usług dystrybucji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27F9B" w:rsidRDefault="008960F4" w:rsidP="006E0A2B">
            <w:pPr>
              <w:jc w:val="center"/>
            </w:pPr>
            <w:r>
              <w:t>PGE Obrót S.A.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27F9B" w:rsidRDefault="008960F4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7F9B" w:rsidRDefault="00827F9B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27F9B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27F9B" w:rsidRDefault="008960F4" w:rsidP="006E0A2B">
            <w:pPr>
              <w:pStyle w:val="Zawartotabeli"/>
              <w:jc w:val="center"/>
            </w:pPr>
            <w:r>
              <w:lastRenderedPageBreak/>
              <w:t>22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F9B" w:rsidRDefault="008960F4" w:rsidP="006E0A2B">
            <w:pPr>
              <w:pStyle w:val="Zawartotabeli"/>
              <w:jc w:val="center"/>
            </w:pPr>
            <w:r>
              <w:t>22/2021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27F9B" w:rsidRDefault="008960F4" w:rsidP="006E0A2B">
            <w:pPr>
              <w:pStyle w:val="Zawartotabeli"/>
              <w:jc w:val="center"/>
            </w:pPr>
            <w:r>
              <w:t>16.03.2021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27F9B" w:rsidRDefault="008960F4" w:rsidP="006E0A2B">
            <w:pPr>
              <w:pStyle w:val="Zawartotabeli"/>
            </w:pPr>
            <w:r>
              <w:t>Umowa o zarządzanie Pracowniczym Planem Kapitałowym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920D8A" w:rsidRDefault="00920D8A" w:rsidP="006E0A2B">
            <w:pPr>
              <w:jc w:val="center"/>
            </w:pPr>
            <w:r>
              <w:t>PKO Emerytura-specjalistyczny fundusz inwestycyjny otwarty;</w:t>
            </w:r>
          </w:p>
          <w:p w:rsidR="00827F9B" w:rsidRDefault="008960F4" w:rsidP="006E0A2B">
            <w:pPr>
              <w:jc w:val="center"/>
            </w:pPr>
            <w:r>
              <w:t>PKO Towarzystwo Funduszy Inwestycyjnych S.A., Warszawa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27F9B" w:rsidRDefault="00827F9B" w:rsidP="006E0A2B">
            <w:pPr>
              <w:pStyle w:val="Zawartotabeli"/>
              <w:jc w:val="right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27F9B" w:rsidRDefault="00827F9B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27F9B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27F9B" w:rsidRDefault="008960F4" w:rsidP="006E0A2B">
            <w:pPr>
              <w:pStyle w:val="Zawartotabeli"/>
              <w:jc w:val="center"/>
            </w:pPr>
            <w:r>
              <w:t>23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7F9B" w:rsidRDefault="008960F4" w:rsidP="006E0A2B">
            <w:pPr>
              <w:pStyle w:val="Zawartotabeli"/>
              <w:jc w:val="center"/>
            </w:pPr>
            <w:r>
              <w:t>23/2021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27F9B" w:rsidRDefault="008960F4" w:rsidP="006E0A2B">
            <w:pPr>
              <w:pStyle w:val="Zawartotabeli"/>
              <w:jc w:val="center"/>
            </w:pPr>
            <w:r>
              <w:t>19.03.2021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27F9B" w:rsidRDefault="004A3A45" w:rsidP="006E0A2B">
            <w:pPr>
              <w:pStyle w:val="Zawartotabeli"/>
            </w:pPr>
            <w:r>
              <w:t>Dofinansowanie kosztów rehabilitacji uczestników Warsztatu Terapii Zajęciowej w Rozłopach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27F9B" w:rsidRDefault="004A3A45" w:rsidP="006E0A2B">
            <w:pPr>
              <w:jc w:val="center"/>
            </w:pPr>
            <w:r>
              <w:t>Powiat Zamojski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27F9B" w:rsidRDefault="004A3A45" w:rsidP="006E0A2B">
            <w:pPr>
              <w:pStyle w:val="Zawartotabeli"/>
              <w:jc w:val="right"/>
            </w:pPr>
            <w:r>
              <w:t>91 605,46-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27F9B" w:rsidRDefault="00827F9B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A3A4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  <w:jc w:val="center"/>
            </w:pPr>
            <w:r>
              <w:t>24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  <w:jc w:val="center"/>
            </w:pPr>
            <w:r>
              <w:t>24/2021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  <w:jc w:val="center"/>
            </w:pPr>
            <w:r>
              <w:t>25.03.2021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</w:pPr>
            <w:r>
              <w:t>Świadczenie usług informatycznych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A3A45" w:rsidRDefault="004A3A45" w:rsidP="006E0A2B">
            <w:pPr>
              <w:jc w:val="center"/>
            </w:pPr>
            <w:r>
              <w:t>MIKROBIT Sp. z o. o.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A3A4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  <w:jc w:val="center"/>
            </w:pPr>
            <w:r>
              <w:t>25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  <w:jc w:val="center"/>
            </w:pPr>
            <w:r>
              <w:t>25/2021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  <w:jc w:val="center"/>
            </w:pPr>
            <w:r>
              <w:t>23.03.2021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</w:pPr>
            <w:r>
              <w:t>Wykonywanie i rozliczanie kopii/wydruków przy wykorzystaniu kserokopiarki TOSHIBA typu e-STUDIO 2508A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A3A45" w:rsidRDefault="00403773" w:rsidP="006E0A2B">
            <w:pPr>
              <w:jc w:val="center"/>
            </w:pPr>
            <w:r>
              <w:t>BIURO-SERWIS, Lublin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A3A45" w:rsidRDefault="00403773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A3A45" w:rsidRDefault="004A3A45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03773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  <w:jc w:val="center"/>
            </w:pPr>
            <w:r>
              <w:t>26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  <w:jc w:val="center"/>
            </w:pPr>
            <w:r>
              <w:t>26/2021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  <w:jc w:val="center"/>
            </w:pPr>
            <w:r>
              <w:t>23.03.2021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</w:pPr>
            <w:r>
              <w:t>Wykonywanie i rozliczanie kopii/wydruków przy wykorzystaniu kserokopiarki EPSON typu M5799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03773" w:rsidRDefault="00403773" w:rsidP="006E0A2B">
            <w:pPr>
              <w:jc w:val="center"/>
            </w:pPr>
            <w:r>
              <w:t>BIURO-SERWIS, Lublin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03773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  <w:jc w:val="center"/>
            </w:pPr>
            <w:r>
              <w:t>27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03773" w:rsidRDefault="00403773" w:rsidP="00403773">
            <w:pPr>
              <w:pStyle w:val="Zawartotabeli"/>
              <w:jc w:val="center"/>
            </w:pPr>
            <w:r>
              <w:t>27/2021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  <w:jc w:val="center"/>
            </w:pPr>
            <w:r>
              <w:t>14.04.2021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</w:pPr>
            <w:r>
              <w:t>Przyłączenie do sieci dystrybucyjnej obiektu – oświetlenie uliczne – zwiększenie poboru mocy w m. Deszkowice Pierwsze dz. nr 87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03773" w:rsidRDefault="00403773" w:rsidP="006E0A2B">
            <w:pPr>
              <w:jc w:val="center"/>
            </w:pPr>
            <w:r>
              <w:t>PGE Dystrybucja S 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3773" w:rsidRDefault="00403773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03773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03773" w:rsidRDefault="00482E2B" w:rsidP="006E0A2B">
            <w:pPr>
              <w:pStyle w:val="Zawartotabeli"/>
              <w:jc w:val="center"/>
            </w:pPr>
            <w:r>
              <w:t>28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03773" w:rsidRDefault="00482E2B" w:rsidP="006E0A2B">
            <w:pPr>
              <w:pStyle w:val="Zawartotabeli"/>
              <w:jc w:val="center"/>
            </w:pPr>
            <w:r>
              <w:t>28/2021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03773" w:rsidRDefault="00482E2B" w:rsidP="006E0A2B">
            <w:pPr>
              <w:pStyle w:val="Zawartotabeli"/>
              <w:jc w:val="center"/>
            </w:pPr>
            <w:r>
              <w:t>21.04.2021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03773" w:rsidRDefault="00482E2B" w:rsidP="006E0A2B">
            <w:pPr>
              <w:pStyle w:val="Zawartotabeli"/>
            </w:pPr>
            <w:r>
              <w:t>Zaprojektowanie i wykonanie serwisu (portalu) internetowego wraz z systemem zarządzania energią pochodzącą z OZE dla projektu „Montaż odnawialnych źródeł energii na terenie Gminy Sułów”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03773" w:rsidRDefault="00482E2B" w:rsidP="006E0A2B">
            <w:pPr>
              <w:jc w:val="center"/>
            </w:pPr>
            <w:r>
              <w:t>DEVCOMM ICT Marek Mędrek, Lublin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3773" w:rsidRDefault="00482E2B" w:rsidP="006E0A2B">
            <w:pPr>
              <w:pStyle w:val="Zawartotabeli"/>
              <w:jc w:val="right"/>
            </w:pPr>
            <w:r>
              <w:t>14  883,00-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3773" w:rsidRPr="00482E2B" w:rsidRDefault="00482E2B" w:rsidP="006E0A2B">
            <w:pPr>
              <w:pStyle w:val="Zawartotabeli"/>
              <w:jc w:val="center"/>
            </w:pPr>
            <w:r>
              <w:t>brutto</w:t>
            </w:r>
          </w:p>
        </w:tc>
      </w:tr>
      <w:tr w:rsidR="00403773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03773" w:rsidRDefault="00140CA3" w:rsidP="006E0A2B">
            <w:pPr>
              <w:pStyle w:val="Zawartotabeli"/>
              <w:jc w:val="center"/>
            </w:pPr>
            <w:r>
              <w:t>29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03773" w:rsidRDefault="00C62EFE" w:rsidP="006E0A2B">
            <w:pPr>
              <w:pStyle w:val="Zawartotabeli"/>
              <w:jc w:val="center"/>
            </w:pPr>
            <w:r>
              <w:t>29/2021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03773" w:rsidRDefault="00C62EFE" w:rsidP="006E0A2B">
            <w:pPr>
              <w:pStyle w:val="Zawartotabeli"/>
              <w:jc w:val="center"/>
            </w:pPr>
            <w:r>
              <w:t>30.04.2021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03773" w:rsidRDefault="00C62EFE" w:rsidP="006E0A2B">
            <w:pPr>
              <w:pStyle w:val="Zawartotabeli"/>
            </w:pPr>
            <w:r>
              <w:t>Sporządzenie operatu wodno prawnego dla obiektu zlokalizowanego na działce ew. nr 1033, obręb Tworyczów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03773" w:rsidRDefault="00C62EFE" w:rsidP="006E0A2B">
            <w:pPr>
              <w:jc w:val="center"/>
            </w:pPr>
            <w:r>
              <w:t>Biuro Uzgodnień Środowiskowych – Konrad Trójkowski, Warszawa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3773" w:rsidRDefault="00C62EFE" w:rsidP="006E0A2B">
            <w:pPr>
              <w:pStyle w:val="Zawartotabeli"/>
              <w:jc w:val="right"/>
            </w:pPr>
            <w:r>
              <w:t>3 000,00-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03773" w:rsidRDefault="00C62EFE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</w:tr>
      <w:tr w:rsidR="00482E2B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</w:pPr>
            <w:r>
              <w:lastRenderedPageBreak/>
              <w:t>30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</w:pPr>
            <w:r>
              <w:t>30/2021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</w:pPr>
            <w:r>
              <w:t>11.05.2021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</w:pPr>
            <w:r>
              <w:t>Modernizacja dróg gminnych na terenie Gminy Sułów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82E2B" w:rsidRDefault="00140CA3" w:rsidP="006E0A2B">
            <w:pPr>
              <w:jc w:val="center"/>
            </w:pPr>
            <w:r>
              <w:t>Skup Włókna Handel Usługi Bulak Grażyna, Deszkowice Pierwsze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right"/>
            </w:pPr>
            <w:r>
              <w:t>147 981,18-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82E2B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</w:pPr>
            <w:r>
              <w:t>31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</w:pPr>
            <w:r>
              <w:t>31/2021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</w:pPr>
            <w:r>
              <w:t>06.05.2021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</w:pPr>
            <w:r>
              <w:t>Termomodernizacja budynku użyteczności publicznej w Sąsiadce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82E2B" w:rsidRDefault="00140CA3" w:rsidP="006E0A2B">
            <w:pPr>
              <w:jc w:val="center"/>
            </w:pPr>
            <w:r>
              <w:t>JSK TEAM Monika Krasnopolska, Zamość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right"/>
            </w:pPr>
            <w:r>
              <w:t>750 000,00-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82E2B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</w:pPr>
            <w:r>
              <w:t>32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</w:pPr>
            <w:r>
              <w:t>32/2021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82E2B" w:rsidRDefault="00140CA3" w:rsidP="006E0A2B">
            <w:pPr>
              <w:pStyle w:val="Zawartotabeli"/>
              <w:jc w:val="center"/>
            </w:pPr>
            <w:r>
              <w:t>14.05.2021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82E2B" w:rsidRDefault="000D304F" w:rsidP="006E0A2B">
            <w:pPr>
              <w:pStyle w:val="Zawartotabeli"/>
            </w:pPr>
            <w:r>
              <w:t>Nadzór inwestorski nad zadaniem pn. Termomodernizacja budynku użyteczności publicznej w Sąsiadce.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82E2B" w:rsidRDefault="000D304F" w:rsidP="006E0A2B">
            <w:pPr>
              <w:jc w:val="center"/>
            </w:pPr>
            <w:r>
              <w:t>Biuro Projektowo-Kosztorysowe TeDe, Piotr Droździel, Biłgoraj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82E2B" w:rsidRDefault="000D304F" w:rsidP="006E0A2B">
            <w:pPr>
              <w:pStyle w:val="Zawartotabeli"/>
              <w:jc w:val="right"/>
            </w:pPr>
            <w:r>
              <w:t>5 535,00-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82E2B" w:rsidRDefault="000D304F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D304F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D304F" w:rsidRDefault="00DD431F" w:rsidP="006E0A2B">
            <w:pPr>
              <w:pStyle w:val="Zawartotabeli"/>
              <w:jc w:val="center"/>
            </w:pPr>
            <w:r>
              <w:t>33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D304F" w:rsidRDefault="00DD2F03" w:rsidP="006E0A2B">
            <w:pPr>
              <w:pStyle w:val="Zawartotabeli"/>
              <w:jc w:val="center"/>
            </w:pPr>
            <w:r>
              <w:t>33/2021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D304F" w:rsidRDefault="00DD2F03" w:rsidP="006E0A2B">
            <w:pPr>
              <w:pStyle w:val="Zawartotabeli"/>
              <w:jc w:val="center"/>
            </w:pPr>
            <w:r>
              <w:t>25.05.2021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D304F" w:rsidRDefault="00DD2F03" w:rsidP="006E0A2B">
            <w:pPr>
              <w:pStyle w:val="Zawartotabeli"/>
            </w:pPr>
            <w:r>
              <w:t>Modernizacja drogi gminnej działka Nr Ew.1167, 1128 w km od 0+944 w miejscowości Sułowiec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D304F" w:rsidRDefault="00DD2F03" w:rsidP="006E0A2B">
            <w:pPr>
              <w:jc w:val="center"/>
            </w:pPr>
            <w:r>
              <w:t>Przedsiębiorstwo Robót Drogowych Sp. z o. o ,</w:t>
            </w:r>
          </w:p>
          <w:p w:rsidR="00DD2F03" w:rsidRDefault="00DD2F03" w:rsidP="006E0A2B">
            <w:pPr>
              <w:jc w:val="center"/>
            </w:pPr>
            <w:r>
              <w:t>Zamość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D304F" w:rsidRDefault="00DD2F03" w:rsidP="006E0A2B">
            <w:pPr>
              <w:pStyle w:val="Zawartotabeli"/>
              <w:jc w:val="right"/>
            </w:pPr>
            <w:r>
              <w:t>107 189,83-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304F" w:rsidRDefault="00DD2F03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482E2B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82E2B" w:rsidRDefault="00DD2F03" w:rsidP="006E0A2B">
            <w:pPr>
              <w:pStyle w:val="Zawartotabeli"/>
              <w:jc w:val="center"/>
            </w:pPr>
            <w:r>
              <w:t>34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82E2B" w:rsidRDefault="00DD2F03" w:rsidP="006E0A2B">
            <w:pPr>
              <w:pStyle w:val="Zawartotabeli"/>
              <w:jc w:val="center"/>
            </w:pPr>
            <w:r>
              <w:t>34/2021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82E2B" w:rsidRDefault="00DD2F03" w:rsidP="006E0A2B">
            <w:pPr>
              <w:pStyle w:val="Zawartotabeli"/>
              <w:jc w:val="center"/>
            </w:pPr>
            <w:r>
              <w:t>18.05.2021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82E2B" w:rsidRDefault="00DD2F03" w:rsidP="006E0A2B">
            <w:pPr>
              <w:pStyle w:val="Zawartotabeli"/>
            </w:pPr>
            <w:r>
              <w:t>Zaprojektowanie, wykonanie i montaż ściany wraz z zabudową meblową w aneksie gospodarczym oraz szaf biurowych w budynku Urzędu Gminy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82E2B" w:rsidRDefault="00DD2F03" w:rsidP="006E0A2B">
            <w:pPr>
              <w:jc w:val="center"/>
            </w:pPr>
            <w:r>
              <w:t>DREW DUD Zakład Stolarski, Deszkowice Pierwsze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DD2F03" w:rsidRDefault="00DD2F03" w:rsidP="006E0A2B">
            <w:pPr>
              <w:pStyle w:val="Zawartotabeli"/>
              <w:jc w:val="right"/>
            </w:pPr>
            <w:r>
              <w:t>6 000,00 –</w:t>
            </w:r>
          </w:p>
          <w:p w:rsidR="00482E2B" w:rsidRDefault="00DD2F03" w:rsidP="00DD2F03">
            <w:pPr>
              <w:pStyle w:val="Zawartotabeli"/>
              <w:jc w:val="right"/>
            </w:pPr>
            <w:r>
              <w:t xml:space="preserve">5 030,00 - 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482E2B" w:rsidRDefault="00DD2F03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D304F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D304F" w:rsidRDefault="00DD2F03" w:rsidP="006E0A2B">
            <w:pPr>
              <w:pStyle w:val="Zawartotabeli"/>
              <w:jc w:val="center"/>
            </w:pPr>
            <w:r>
              <w:t>35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D304F" w:rsidRDefault="00C62EFE" w:rsidP="006E0A2B">
            <w:pPr>
              <w:pStyle w:val="Zawartotabeli"/>
              <w:jc w:val="center"/>
            </w:pPr>
            <w:r>
              <w:t>35/2021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D304F" w:rsidRDefault="00C62EFE" w:rsidP="006E0A2B">
            <w:pPr>
              <w:pStyle w:val="Zawartotabeli"/>
              <w:jc w:val="center"/>
            </w:pPr>
            <w:r>
              <w:t>25.06.2021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D304F" w:rsidRDefault="001623ED" w:rsidP="006E0A2B">
            <w:pPr>
              <w:pStyle w:val="Zawartotabeli"/>
            </w:pPr>
            <w:r>
              <w:t>Modernizacja-przebudowa drogi wewnętrznej położonej na działce nr 437/2 od km 0+000 do km 0+349 w miejscowości Sułówek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D304F" w:rsidRDefault="001623ED" w:rsidP="006E0A2B">
            <w:pPr>
              <w:jc w:val="center"/>
            </w:pPr>
            <w:r>
              <w:t xml:space="preserve">Przedsiębiorstwo Robót Drogowych Sp. z o. o., Zamość 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D304F" w:rsidRDefault="001623ED" w:rsidP="006E0A2B">
            <w:pPr>
              <w:pStyle w:val="Zawartotabeli"/>
              <w:jc w:val="right"/>
            </w:pPr>
            <w:r>
              <w:t xml:space="preserve">160 942,08-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623ED">
              <w:rPr>
                <w:sz w:val="20"/>
                <w:szCs w:val="20"/>
              </w:rPr>
              <w:t>rutto</w:t>
            </w:r>
          </w:p>
        </w:tc>
      </w:tr>
      <w:tr w:rsidR="000D304F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  <w:jc w:val="center"/>
            </w:pPr>
            <w:r>
              <w:t>36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  <w:jc w:val="center"/>
            </w:pPr>
            <w:r>
              <w:t>36/2021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  <w:jc w:val="center"/>
            </w:pPr>
            <w:r>
              <w:t>24.06.2021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</w:pPr>
            <w:r>
              <w:t>Dotacja celowa na roboty budowlane, remont w Warsztacie Terapii Zajęciowej w Rozłopach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D304F" w:rsidRDefault="00B157A2" w:rsidP="006E0A2B">
            <w:pPr>
              <w:jc w:val="center"/>
            </w:pPr>
            <w:r>
              <w:t>Powiat zamojski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  <w:jc w:val="right"/>
            </w:pPr>
            <w:r>
              <w:t>17 667,00-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304F" w:rsidRDefault="000D304F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0D304F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  <w:jc w:val="center"/>
            </w:pPr>
            <w:r>
              <w:t>37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  <w:jc w:val="center"/>
            </w:pPr>
            <w:r>
              <w:t>37/2021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  <w:jc w:val="center"/>
            </w:pPr>
            <w:r>
              <w:t>24.06.2021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D304F" w:rsidRDefault="00B157A2" w:rsidP="006E0A2B">
            <w:pPr>
              <w:pStyle w:val="Zawartotabeli"/>
            </w:pPr>
            <w:r>
              <w:t>Refundacja ze Środków PFRON projektu Modernizacja budynku WTZ w Rozłopach oraz terenu przy budynku WTZ Rozłopy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D304F" w:rsidRDefault="00DB3FC0" w:rsidP="006E0A2B">
            <w:pPr>
              <w:jc w:val="center"/>
            </w:pPr>
            <w:r>
              <w:t>Powiat Zamojski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D304F" w:rsidRDefault="00DB3FC0" w:rsidP="006E0A2B">
            <w:pPr>
              <w:pStyle w:val="Zawartotabeli"/>
              <w:jc w:val="right"/>
            </w:pPr>
            <w:r>
              <w:t xml:space="preserve">160 000,00-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304F" w:rsidRDefault="000D304F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0D304F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D304F" w:rsidRDefault="00DB3FC0" w:rsidP="006E0A2B">
            <w:pPr>
              <w:pStyle w:val="Zawartotabeli"/>
              <w:jc w:val="center"/>
            </w:pPr>
            <w:r>
              <w:t>38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D304F" w:rsidRDefault="00DB3FC0" w:rsidP="006E0A2B">
            <w:pPr>
              <w:pStyle w:val="Zawartotabeli"/>
              <w:jc w:val="center"/>
            </w:pPr>
            <w:r>
              <w:t>38/2021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D304F" w:rsidRDefault="00DB3FC0" w:rsidP="006E0A2B">
            <w:pPr>
              <w:pStyle w:val="Zawartotabeli"/>
              <w:jc w:val="center"/>
            </w:pPr>
            <w:r>
              <w:t>19.05.2021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D304F" w:rsidRDefault="00DB3FC0" w:rsidP="006E0A2B">
            <w:pPr>
              <w:pStyle w:val="Zawartotabeli"/>
            </w:pPr>
            <w:r>
              <w:t xml:space="preserve">Szczegółowa analiza arkuszy organizacyjnych </w:t>
            </w:r>
            <w:r w:rsidR="002826D3">
              <w:t>szkół podstawowych prowadzonych przez Gminę Sułów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D304F" w:rsidRDefault="002826D3" w:rsidP="006E0A2B">
            <w:pPr>
              <w:jc w:val="center"/>
            </w:pPr>
            <w:r>
              <w:t>VULCAN Sp. z o. o., Wrocław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D304F" w:rsidRDefault="002826D3" w:rsidP="006E0A2B">
            <w:pPr>
              <w:pStyle w:val="Zawartotabeli"/>
              <w:jc w:val="right"/>
            </w:pPr>
            <w:r>
              <w:t>4 500,00-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304F" w:rsidRDefault="002826D3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D304F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D304F" w:rsidRDefault="002826D3" w:rsidP="006E0A2B">
            <w:pPr>
              <w:pStyle w:val="Zawartotabeli"/>
              <w:jc w:val="center"/>
            </w:pPr>
            <w:r>
              <w:lastRenderedPageBreak/>
              <w:t>39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D304F" w:rsidRDefault="002826D3" w:rsidP="006E0A2B">
            <w:pPr>
              <w:pStyle w:val="Zawartotabeli"/>
              <w:jc w:val="center"/>
            </w:pPr>
            <w:r>
              <w:t>39/2021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D304F" w:rsidRDefault="002826D3" w:rsidP="006E0A2B">
            <w:pPr>
              <w:pStyle w:val="Zawartotabeli"/>
              <w:jc w:val="center"/>
            </w:pPr>
            <w:r>
              <w:t>06.07.2021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D304F" w:rsidRDefault="002826D3" w:rsidP="006E0A2B">
            <w:pPr>
              <w:pStyle w:val="Zawartotabeli"/>
            </w:pPr>
            <w:r>
              <w:t>Świadczenie usług sanitarnych podczas wyścigów kolarskich: Memoriał Trenera Kazimierza Kowalczyka w Kolarstwie Szosowym oraz Memoriał im. Feliksy Poździk w Kolarstwie Szosowym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D304F" w:rsidRDefault="002826D3" w:rsidP="006E0A2B">
            <w:pPr>
              <w:jc w:val="center"/>
            </w:pPr>
            <w:r>
              <w:t>Transport Sanitarny Irena Bełz, Zamość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D304F" w:rsidRDefault="002826D3" w:rsidP="006E0A2B">
            <w:pPr>
              <w:pStyle w:val="Zawartotabeli"/>
              <w:jc w:val="right"/>
            </w:pPr>
            <w:r>
              <w:t>3 240,00-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304F" w:rsidRDefault="000D304F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0D304F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  <w:jc w:val="center"/>
            </w:pPr>
            <w:r>
              <w:t>40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  <w:jc w:val="center"/>
            </w:pPr>
            <w:r>
              <w:t>40/2021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  <w:jc w:val="center"/>
            </w:pPr>
            <w:r>
              <w:t>27.07.2021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</w:pPr>
            <w:r>
              <w:t>Nagłośnienie imprezy okolicznościowej – zasilanie tymczasowe w m. Deszkowice Drugie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D304F" w:rsidRDefault="00DD78D5" w:rsidP="006E0A2B">
            <w:pPr>
              <w:jc w:val="center"/>
            </w:pPr>
            <w:r>
              <w:t>PGE Dystrybucja S.A.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  <w:jc w:val="right"/>
            </w:pPr>
            <w:r>
              <w:t>164,56-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D304F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  <w:jc w:val="center"/>
            </w:pPr>
            <w:r>
              <w:t>41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  <w:jc w:val="center"/>
            </w:pPr>
            <w:r>
              <w:t>41/2021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  <w:jc w:val="center"/>
            </w:pPr>
            <w:r>
              <w:t>02.08.2021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D304F" w:rsidRDefault="00DD78D5" w:rsidP="006E0A2B">
            <w:pPr>
              <w:pStyle w:val="Zawartotabeli"/>
            </w:pPr>
            <w:r>
              <w:t>Roboty budowlane – Przebudowa</w:t>
            </w:r>
            <w:r w:rsidR="00856B95">
              <w:t xml:space="preserve"> infrastruktury rekreacyjnej w miejscowości Kulików: budynek altany</w:t>
            </w:r>
            <w:r>
              <w:t xml:space="preserve"> 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D304F" w:rsidRDefault="00856B95" w:rsidP="006E0A2B">
            <w:pPr>
              <w:jc w:val="center"/>
            </w:pPr>
            <w:r>
              <w:t xml:space="preserve">ATOS Sp. z o. o. </w:t>
            </w:r>
          </w:p>
          <w:p w:rsidR="00856B95" w:rsidRDefault="00856B95" w:rsidP="006E0A2B">
            <w:pPr>
              <w:jc w:val="center"/>
            </w:pPr>
            <w:r>
              <w:t>Gromada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D304F" w:rsidRDefault="00856B95" w:rsidP="006E0A2B">
            <w:pPr>
              <w:pStyle w:val="Zawartotabeli"/>
              <w:jc w:val="right"/>
            </w:pPr>
            <w:r>
              <w:t xml:space="preserve">51 476,07-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304F" w:rsidRDefault="00856B95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D304F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D304F" w:rsidRDefault="00856B95" w:rsidP="006E0A2B">
            <w:pPr>
              <w:pStyle w:val="Zawartotabeli"/>
              <w:jc w:val="center"/>
            </w:pPr>
            <w:r>
              <w:t>42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D304F" w:rsidRDefault="00856B95" w:rsidP="006E0A2B">
            <w:pPr>
              <w:pStyle w:val="Zawartotabeli"/>
              <w:jc w:val="center"/>
            </w:pPr>
            <w:r>
              <w:t>42/2021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D304F" w:rsidRDefault="00856B95" w:rsidP="006E0A2B">
            <w:pPr>
              <w:pStyle w:val="Zawartotabeli"/>
              <w:jc w:val="center"/>
            </w:pPr>
            <w:r>
              <w:t>02.08.2021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D304F" w:rsidRDefault="00856B95" w:rsidP="006E0A2B">
            <w:pPr>
              <w:pStyle w:val="Zawartotabeli"/>
            </w:pPr>
            <w:r>
              <w:t xml:space="preserve">Zakup ciągnika </w:t>
            </w:r>
            <w:r w:rsidR="0072208B">
              <w:t>rolniczego i kosiarki do ciągnika rolniczego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2208B" w:rsidRDefault="0072208B" w:rsidP="0072208B">
            <w:r>
              <w:t xml:space="preserve">Agromarket Jaryszki Sp. z o.o. Zamość 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D304F" w:rsidRDefault="0072208B" w:rsidP="006E0A2B">
            <w:pPr>
              <w:pStyle w:val="Zawartotabeli"/>
              <w:jc w:val="right"/>
            </w:pPr>
            <w:r>
              <w:t>308 730,00-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D304F" w:rsidRDefault="0072208B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56B9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56B95" w:rsidRDefault="008B59C0" w:rsidP="006E0A2B">
            <w:pPr>
              <w:pStyle w:val="Zawartotabeli"/>
              <w:jc w:val="center"/>
            </w:pPr>
            <w:r>
              <w:t>43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56B95" w:rsidRDefault="008B59C0" w:rsidP="006E0A2B">
            <w:pPr>
              <w:pStyle w:val="Zawartotabeli"/>
              <w:jc w:val="center"/>
            </w:pPr>
            <w:r>
              <w:t>43/2021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6B95" w:rsidRDefault="008B59C0" w:rsidP="006E0A2B">
            <w:pPr>
              <w:pStyle w:val="Zawartotabeli"/>
              <w:jc w:val="center"/>
            </w:pPr>
            <w:r>
              <w:t>02.08.2021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56B95" w:rsidRDefault="008B59C0" w:rsidP="006E0A2B">
            <w:pPr>
              <w:pStyle w:val="Zawartotabeli"/>
            </w:pPr>
            <w:r>
              <w:t>Roboty budowlane - Przebudowa infrastruktury rekreacyjnej w miejscowości Kulików – budynek zaplecza altany.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56B95" w:rsidRDefault="008B59C0" w:rsidP="006E0A2B">
            <w:pPr>
              <w:jc w:val="center"/>
            </w:pPr>
            <w:r>
              <w:t xml:space="preserve">Skup Włókna Handel Usługi </w:t>
            </w:r>
            <w:r w:rsidR="00E13623">
              <w:t>Bulak Grażyna, Deszkowice Pierwsze</w:t>
            </w:r>
            <w: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56B95" w:rsidRDefault="00E13623" w:rsidP="006E0A2B">
            <w:pPr>
              <w:pStyle w:val="Zawartotabeli"/>
              <w:jc w:val="right"/>
            </w:pPr>
            <w:r>
              <w:t>61 315,03-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56B95" w:rsidRDefault="00E13623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56B9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56B95" w:rsidRDefault="00E13623" w:rsidP="006E0A2B">
            <w:pPr>
              <w:pStyle w:val="Zawartotabeli"/>
              <w:jc w:val="center"/>
            </w:pPr>
            <w:r>
              <w:t>44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56B95" w:rsidRDefault="00E13623" w:rsidP="006E0A2B">
            <w:pPr>
              <w:pStyle w:val="Zawartotabeli"/>
              <w:jc w:val="center"/>
            </w:pPr>
            <w:r>
              <w:t>44/2021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6B95" w:rsidRDefault="00E13623" w:rsidP="006E0A2B">
            <w:pPr>
              <w:pStyle w:val="Zawartotabeli"/>
              <w:jc w:val="center"/>
            </w:pPr>
            <w:r>
              <w:t>21.05.2021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56B95" w:rsidRDefault="00E13623" w:rsidP="006E0A2B">
            <w:pPr>
              <w:pStyle w:val="Zawartotabeli"/>
            </w:pPr>
            <w:r>
              <w:t>Świadczenie usług dys</w:t>
            </w:r>
            <w:r w:rsidR="00A956AC">
              <w:t>trybucji energii elektrycznej</w:t>
            </w:r>
            <w:r w:rsidR="008C30BF">
              <w:t xml:space="preserve"> oświetlenie uliczne Sułów</w:t>
            </w:r>
            <w:r w:rsidR="008255E3">
              <w:t xml:space="preserve"> ST9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56B95" w:rsidRDefault="008C30BF" w:rsidP="006E0A2B">
            <w:pPr>
              <w:jc w:val="center"/>
            </w:pPr>
            <w:r>
              <w:t>PGE Dystrybucja S.A.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56B95" w:rsidRDefault="00856B95" w:rsidP="006E0A2B">
            <w:pPr>
              <w:pStyle w:val="Zawartotabeli"/>
              <w:jc w:val="right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56B95" w:rsidRDefault="007C7E3C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cennika</w:t>
            </w:r>
          </w:p>
        </w:tc>
      </w:tr>
      <w:tr w:rsidR="00856B9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56B95" w:rsidRDefault="008C30BF" w:rsidP="006E0A2B">
            <w:pPr>
              <w:pStyle w:val="Zawartotabeli"/>
              <w:jc w:val="center"/>
            </w:pPr>
            <w:r>
              <w:t>45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  <w:jc w:val="center"/>
            </w:pPr>
            <w:r>
              <w:t>45/2021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  <w:jc w:val="center"/>
            </w:pPr>
            <w:r>
              <w:t>21.05.2021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</w:pPr>
            <w:r>
              <w:t>Świadczenie usług dystrybucji energii elektrycznej oświetlenie uliczne Sułów 9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56B95" w:rsidRDefault="008255E3" w:rsidP="006E0A2B">
            <w:pPr>
              <w:jc w:val="center"/>
            </w:pPr>
            <w:r>
              <w:t>PGE Dystrybucja S.A.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56B95" w:rsidRDefault="00856B95" w:rsidP="006E0A2B">
            <w:pPr>
              <w:pStyle w:val="Zawartotabeli"/>
              <w:jc w:val="right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56B95" w:rsidRDefault="007C7E3C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cennika</w:t>
            </w:r>
          </w:p>
        </w:tc>
      </w:tr>
      <w:tr w:rsidR="00856B9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  <w:jc w:val="center"/>
            </w:pPr>
            <w:r>
              <w:t>46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  <w:jc w:val="center"/>
            </w:pPr>
            <w:r>
              <w:t>46/2021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  <w:jc w:val="center"/>
            </w:pPr>
            <w:r>
              <w:t>21.05.2021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</w:pPr>
            <w:r>
              <w:t>Świadczenie usług dystrybucji energii elektrycznej oświetlenie uliczne Michalów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56B95" w:rsidRDefault="008255E3" w:rsidP="006E0A2B">
            <w:pPr>
              <w:jc w:val="center"/>
            </w:pPr>
            <w:r>
              <w:t>PGE Dystrybucja S.A.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56B95" w:rsidRDefault="00856B95" w:rsidP="006E0A2B">
            <w:pPr>
              <w:pStyle w:val="Zawartotabeli"/>
              <w:jc w:val="right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56B95" w:rsidRDefault="007C7E3C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cennika</w:t>
            </w:r>
          </w:p>
        </w:tc>
      </w:tr>
      <w:tr w:rsidR="00856B9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  <w:jc w:val="center"/>
            </w:pPr>
            <w:r>
              <w:t>47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  <w:jc w:val="center"/>
            </w:pPr>
            <w:r>
              <w:t>47/2021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  <w:jc w:val="center"/>
            </w:pPr>
            <w:r>
              <w:t>05.08.2021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56B95" w:rsidRDefault="008255E3" w:rsidP="006E0A2B">
            <w:pPr>
              <w:pStyle w:val="Zawartotabeli"/>
            </w:pPr>
            <w:r>
              <w:t>Przyłączenie do sieci dystrybucyjnej obiektu-oświetlenie uliczne – zwiększenie poboru mocy w m. Sułówek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56B95" w:rsidRDefault="00F83C78" w:rsidP="006E0A2B">
            <w:pPr>
              <w:jc w:val="center"/>
            </w:pPr>
            <w:r>
              <w:t>PGE Dystrybucja S.A.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right"/>
            </w:pPr>
            <w:r>
              <w:t>22,35-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56B95" w:rsidTr="00E72CC4">
        <w:trPr>
          <w:cantSplit/>
          <w:trHeight w:val="991"/>
        </w:trPr>
        <w:tc>
          <w:tcPr>
            <w:tcW w:w="569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center"/>
            </w:pPr>
            <w:r>
              <w:lastRenderedPageBreak/>
              <w:t>48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center"/>
            </w:pPr>
            <w:r>
              <w:t>48/2021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center"/>
            </w:pPr>
            <w:r>
              <w:t>12.04.2021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</w:pPr>
            <w:r>
              <w:t xml:space="preserve">Przygotowanie i przeprowadzenie postępowania o udzielenie zamówienia publicznego pn. Zakup energii elektrycznej na potrzeby grupy zakupowej 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56B95" w:rsidRDefault="00F83C78" w:rsidP="006E0A2B">
            <w:pPr>
              <w:jc w:val="center"/>
            </w:pPr>
            <w:r>
              <w:t>New Power Sp. z o. o., Warszawa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right"/>
            </w:pPr>
            <w:r>
              <w:t>4 000,00-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netto </w:t>
            </w:r>
          </w:p>
        </w:tc>
      </w:tr>
      <w:tr w:rsidR="00856B9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center"/>
            </w:pPr>
            <w:r>
              <w:t>49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center"/>
            </w:pPr>
            <w:r>
              <w:t>49/2021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  <w:jc w:val="center"/>
            </w:pPr>
            <w:r>
              <w:t>06.08.2021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56B95" w:rsidRDefault="00F83C78" w:rsidP="006E0A2B">
            <w:pPr>
              <w:pStyle w:val="Zawartotabeli"/>
            </w:pPr>
            <w:r>
              <w:t xml:space="preserve">Przyłączenie do sieci dystrybucyjnej </w:t>
            </w:r>
            <w:r w:rsidR="00E72CC4">
              <w:t>obiektu – remiza OSP Źrebce – zwiększenie poboru mocy m. Źrebce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56B95" w:rsidRDefault="00E72CC4" w:rsidP="006E0A2B">
            <w:pPr>
              <w:jc w:val="center"/>
            </w:pPr>
            <w:r>
              <w:t>PGE Dystrybucja S.A.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56B95" w:rsidRDefault="00E72CC4" w:rsidP="006E0A2B">
            <w:pPr>
              <w:pStyle w:val="Zawartotabeli"/>
              <w:jc w:val="right"/>
            </w:pPr>
            <w:r>
              <w:t>89,37-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56B95" w:rsidRDefault="00E72CC4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56B9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56B95" w:rsidRDefault="00E72CC4" w:rsidP="006E0A2B">
            <w:pPr>
              <w:pStyle w:val="Zawartotabeli"/>
              <w:jc w:val="center"/>
            </w:pPr>
            <w:r>
              <w:t>50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56B95" w:rsidRDefault="00E72CC4" w:rsidP="006E0A2B">
            <w:pPr>
              <w:pStyle w:val="Zawartotabeli"/>
              <w:jc w:val="center"/>
            </w:pPr>
            <w:r>
              <w:t>50/2021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6B95" w:rsidRDefault="00E72CC4" w:rsidP="006E0A2B">
            <w:pPr>
              <w:pStyle w:val="Zawartotabeli"/>
              <w:jc w:val="center"/>
            </w:pPr>
            <w:r>
              <w:t>16.08.2021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56B95" w:rsidRDefault="00E72CC4" w:rsidP="006E0A2B">
            <w:pPr>
              <w:pStyle w:val="Zawartotabeli"/>
            </w:pPr>
            <w:r>
              <w:t xml:space="preserve">Sprzedaż energii elektrycznej i świadczenia usługi dystrybucji </w:t>
            </w:r>
            <w:r w:rsidR="007C7E3C">
              <w:t>–</w:t>
            </w:r>
            <w:r>
              <w:t xml:space="preserve"> </w:t>
            </w:r>
            <w:r w:rsidR="007C7E3C">
              <w:t>nagłośnienie imprezy okolicznościowej w m. Deszkowice Drugie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56B95" w:rsidRDefault="007C7E3C" w:rsidP="006E0A2B">
            <w:pPr>
              <w:jc w:val="center"/>
            </w:pPr>
            <w:r>
              <w:t>PGE Obrót S.A.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56B95" w:rsidRDefault="00856B95" w:rsidP="006E0A2B">
            <w:pPr>
              <w:pStyle w:val="Zawartotabeli"/>
              <w:jc w:val="right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56B95" w:rsidRDefault="007C7E3C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cennika</w:t>
            </w:r>
          </w:p>
        </w:tc>
      </w:tr>
      <w:tr w:rsidR="00856B95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56B95" w:rsidRDefault="007C7E3C" w:rsidP="006E0A2B">
            <w:pPr>
              <w:pStyle w:val="Zawartotabeli"/>
              <w:jc w:val="center"/>
            </w:pPr>
            <w:r>
              <w:t>51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56B95" w:rsidRDefault="007C7E3C" w:rsidP="006E0A2B">
            <w:pPr>
              <w:pStyle w:val="Zawartotabeli"/>
              <w:jc w:val="center"/>
            </w:pPr>
            <w:r>
              <w:t>51/2020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56B95" w:rsidRDefault="007C7E3C" w:rsidP="006E0A2B">
            <w:pPr>
              <w:pStyle w:val="Zawartotabeli"/>
              <w:jc w:val="center"/>
            </w:pPr>
            <w:r>
              <w:t>19.08.2021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56B95" w:rsidRDefault="007C7E3C" w:rsidP="007C7E3C">
            <w:pPr>
              <w:pStyle w:val="Zawartotabeli"/>
            </w:pPr>
            <w:r>
              <w:t>Wykonanie inwestycji Montaż przydomowych oczyszczalni ścieków na terenie Gminy Sułów-obszary z ciekami wodnymi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56B95" w:rsidRDefault="00473985" w:rsidP="006E0A2B">
            <w:pPr>
              <w:jc w:val="center"/>
            </w:pPr>
            <w:r>
              <w:t>EKOFIRMA Przemysław Gruszka, Ostrowiec Świętokrzyski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56B95" w:rsidRDefault="00473985" w:rsidP="006E0A2B">
            <w:pPr>
              <w:pStyle w:val="Zawartotabeli"/>
              <w:jc w:val="right"/>
            </w:pPr>
            <w:r>
              <w:t>1 239 662,88-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56B95" w:rsidRDefault="00473985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C7E3C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7C7E3C" w:rsidRDefault="00473985" w:rsidP="006E0A2B">
            <w:pPr>
              <w:pStyle w:val="Zawartotabeli"/>
              <w:jc w:val="center"/>
            </w:pPr>
            <w:r>
              <w:t>52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E3C" w:rsidRDefault="00473985" w:rsidP="006E0A2B">
            <w:pPr>
              <w:pStyle w:val="Zawartotabeli"/>
              <w:jc w:val="center"/>
            </w:pPr>
            <w:r>
              <w:t>52/2021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C7E3C" w:rsidRDefault="00473985" w:rsidP="006E0A2B">
            <w:pPr>
              <w:pStyle w:val="Zawartotabeli"/>
              <w:jc w:val="center"/>
            </w:pPr>
            <w:r>
              <w:t>19.08.2021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7C7E3C" w:rsidRDefault="00473985" w:rsidP="00473985">
            <w:pPr>
              <w:pStyle w:val="Zawartotabeli"/>
            </w:pPr>
            <w:r>
              <w:t>Wykonanie inwestycji Montaż przydomowych oczyszczalni ścieków na terenie Gminy Sułów – obszary bez cieków wodnych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C7E3C" w:rsidRDefault="00473985" w:rsidP="006E0A2B">
            <w:pPr>
              <w:jc w:val="center"/>
            </w:pPr>
            <w:r>
              <w:t>EKOFIRMA Przemysław Gruszka, Ostrowiec Świętokrzyski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7E3C" w:rsidRDefault="00473985" w:rsidP="006E0A2B">
            <w:pPr>
              <w:pStyle w:val="Zawartotabeli"/>
              <w:jc w:val="right"/>
            </w:pPr>
            <w:r>
              <w:t>194 340,00-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C7E3C" w:rsidRDefault="00473985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C7E3C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t>53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t>53/2021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t>19.08.2021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</w:pPr>
            <w:r>
              <w:t>Pełnienie funkcji inspektora nadzoru inwestorskiego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C7E3C" w:rsidRDefault="00862D91" w:rsidP="006E0A2B">
            <w:pPr>
              <w:jc w:val="center"/>
            </w:pPr>
            <w:r>
              <w:t>INSTALEX Henryk Lasek ZAKŁAD ROBÓT WOD-KAN, CO I GAZ, Przeworsk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right"/>
            </w:pPr>
            <w:r>
              <w:t>23 862,00-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C7E3C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t>54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t>54/2021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t>30.08.2021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</w:pPr>
            <w:r>
              <w:t>Dowóz uczniów uczęszczających do szkół prowadzonych przez Gminę Sułów w roku szkolnym 2021-2022.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C7E3C" w:rsidRDefault="00862D91" w:rsidP="006E0A2B">
            <w:pPr>
              <w:jc w:val="center"/>
            </w:pPr>
            <w:r>
              <w:t>Usługi Transportowe Krzysztof Borek, Zaboreczno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C7E3C" w:rsidRDefault="007C7E3C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7C7E3C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t>55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E3C" w:rsidRDefault="00FE4992" w:rsidP="006E0A2B">
            <w:pPr>
              <w:pStyle w:val="Zawartotabeli"/>
              <w:jc w:val="center"/>
            </w:pPr>
            <w:r>
              <w:t>55/2021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C7E3C" w:rsidRDefault="00FE4992" w:rsidP="006E0A2B">
            <w:pPr>
              <w:pStyle w:val="Zawartotabeli"/>
              <w:jc w:val="center"/>
            </w:pPr>
            <w:r>
              <w:t>01.09.2021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7C7E3C" w:rsidRDefault="00FE4992" w:rsidP="006E0A2B">
            <w:pPr>
              <w:pStyle w:val="Zawartotabeli"/>
            </w:pPr>
            <w:r>
              <w:t>Projekt zmiany studium uwarunkowań i kierunków zagospodarowania przestrzennego gminy Sułów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C7E3C" w:rsidRDefault="00FE4992" w:rsidP="006E0A2B">
            <w:pPr>
              <w:jc w:val="center"/>
            </w:pPr>
            <w:r>
              <w:t>Biuro Urbanistyczne Plan Projekt Wrocław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7E3C" w:rsidRDefault="00FE4992" w:rsidP="006E0A2B">
            <w:pPr>
              <w:pStyle w:val="Zawartotabeli"/>
              <w:jc w:val="right"/>
            </w:pPr>
            <w:r>
              <w:t>48000,00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C7E3C" w:rsidRDefault="00FE4992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7C7E3C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lastRenderedPageBreak/>
              <w:t>56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t>56/2021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C7E3C" w:rsidRDefault="00862D91" w:rsidP="006E0A2B">
            <w:pPr>
              <w:pStyle w:val="Zawartotabeli"/>
              <w:jc w:val="center"/>
            </w:pPr>
            <w:r>
              <w:t>30.08.2021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7C7E3C" w:rsidRDefault="002F281E" w:rsidP="006E0A2B">
            <w:pPr>
              <w:pStyle w:val="Zawartotabeli"/>
            </w:pPr>
            <w:r>
              <w:t>Udzielenie dotacji celowej dla OSP w Sułowie na organizację Zjazdu Oddziału Gminnego ZOSP RP w Sułowie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7C7E3C" w:rsidRDefault="002F281E" w:rsidP="002F281E">
            <w:r>
              <w:t>Stowarzyszenie Ochotnicza Straż Pożarna w Sułowie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C7E3C" w:rsidRDefault="002F281E" w:rsidP="006E0A2B">
            <w:pPr>
              <w:pStyle w:val="Zawartotabeli"/>
              <w:jc w:val="right"/>
            </w:pPr>
            <w:r>
              <w:t>1500,00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C7E3C" w:rsidRDefault="007C7E3C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62D91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62D91" w:rsidRDefault="00BC352F" w:rsidP="006E0A2B">
            <w:pPr>
              <w:pStyle w:val="Zawartotabeli"/>
              <w:jc w:val="center"/>
            </w:pPr>
            <w:r>
              <w:t>57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2D91" w:rsidRDefault="00BC352F" w:rsidP="006E0A2B">
            <w:pPr>
              <w:pStyle w:val="Zawartotabeli"/>
              <w:jc w:val="center"/>
            </w:pPr>
            <w:r>
              <w:t>57/2021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62D91" w:rsidRDefault="00BC352F" w:rsidP="006E0A2B">
            <w:pPr>
              <w:pStyle w:val="Zawartotabeli"/>
              <w:jc w:val="center"/>
            </w:pPr>
            <w:r>
              <w:t>03.09.2021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62D91" w:rsidRDefault="00BC352F" w:rsidP="006E0A2B">
            <w:pPr>
              <w:pStyle w:val="Zawartotabeli"/>
            </w:pPr>
            <w:r>
              <w:t xml:space="preserve">Opracowanie Analiz ryzyka ujęć wód podziemnych  zlokalizowanych na terenie Gminy Sułów 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62D91" w:rsidRDefault="00BC352F" w:rsidP="006E0A2B">
            <w:pPr>
              <w:jc w:val="center"/>
            </w:pPr>
            <w:r>
              <w:t xml:space="preserve">Biuro Projektów Hydrogeologicznych „Aqua” Jadwiga Machowska-Adamek, Zamość 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62D91" w:rsidRDefault="00BC352F" w:rsidP="006E0A2B">
            <w:pPr>
              <w:pStyle w:val="Zawartotabeli"/>
              <w:jc w:val="right"/>
            </w:pPr>
            <w:r>
              <w:t>7 380,00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62D91" w:rsidRDefault="00BC352F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62D91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62D91" w:rsidRDefault="00BC352F" w:rsidP="006E0A2B">
            <w:pPr>
              <w:pStyle w:val="Zawartotabeli"/>
              <w:jc w:val="center"/>
            </w:pPr>
            <w:r>
              <w:t>58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2D91" w:rsidRDefault="00E914C3" w:rsidP="006E0A2B">
            <w:pPr>
              <w:pStyle w:val="Zawartotabeli"/>
              <w:jc w:val="center"/>
            </w:pPr>
            <w:r>
              <w:t>58/2021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62D91" w:rsidRDefault="00E914C3" w:rsidP="006E0A2B">
            <w:pPr>
              <w:pStyle w:val="Zawartotabeli"/>
              <w:jc w:val="center"/>
            </w:pPr>
            <w:r>
              <w:t>21.09.2021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62D91" w:rsidRDefault="00E914C3" w:rsidP="006E0A2B">
            <w:pPr>
              <w:pStyle w:val="Zawartotabeli"/>
            </w:pPr>
            <w:r>
              <w:t>Udzielenie dotacji celowej na budowę/ modernizację drogi dojazdowej do gruntów rolnych w m. Sułówek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62D91" w:rsidRDefault="00E914C3" w:rsidP="006E0A2B">
            <w:pPr>
              <w:jc w:val="center"/>
            </w:pPr>
            <w:r>
              <w:t>Marszałek Województwa Lubelskiego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62D91" w:rsidRDefault="00E914C3" w:rsidP="006E0A2B">
            <w:pPr>
              <w:pStyle w:val="Zawartotabeli"/>
              <w:jc w:val="right"/>
            </w:pPr>
            <w:r>
              <w:t>80 000,00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62D91" w:rsidRDefault="00862D91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62D91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62D91" w:rsidRDefault="00FE4992" w:rsidP="006E0A2B">
            <w:pPr>
              <w:pStyle w:val="Zawartotabeli"/>
              <w:jc w:val="center"/>
            </w:pPr>
            <w:r>
              <w:t>59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2D91" w:rsidRDefault="00FE4992" w:rsidP="006E0A2B">
            <w:pPr>
              <w:pStyle w:val="Zawartotabeli"/>
              <w:jc w:val="center"/>
            </w:pPr>
            <w:r>
              <w:t>59/2021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62D91" w:rsidRDefault="00FE4992" w:rsidP="006E0A2B">
            <w:pPr>
              <w:pStyle w:val="Zawartotabeli"/>
              <w:jc w:val="center"/>
            </w:pPr>
            <w:r>
              <w:t>18.08.2021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62D91" w:rsidRDefault="00FE4992" w:rsidP="00164377">
            <w:pPr>
              <w:pStyle w:val="Zawartotabeli"/>
            </w:pPr>
            <w:r>
              <w:t xml:space="preserve">Dostawa i podłączenie </w:t>
            </w:r>
            <w:r w:rsidR="00164377">
              <w:t>pieca w budynku OSP w Sułowie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62D91" w:rsidRDefault="00164377" w:rsidP="006E0A2B">
            <w:pPr>
              <w:jc w:val="center"/>
            </w:pPr>
            <w:r>
              <w:t>Flexipowergroupe Sp. z o.o. Pabianice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62D91" w:rsidRDefault="00164377" w:rsidP="006E0A2B">
            <w:pPr>
              <w:pStyle w:val="Zawartotabeli"/>
              <w:jc w:val="right"/>
            </w:pPr>
            <w:r>
              <w:t>19680,00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62D91" w:rsidRDefault="00164377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62D91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62D91" w:rsidRDefault="00FE4992" w:rsidP="006E0A2B">
            <w:pPr>
              <w:pStyle w:val="Zawartotabeli"/>
              <w:jc w:val="center"/>
            </w:pPr>
            <w:r>
              <w:t>60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2D91" w:rsidRDefault="00862D91" w:rsidP="006E0A2B">
            <w:pPr>
              <w:pStyle w:val="Zawartotabeli"/>
              <w:jc w:val="center"/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2D91" w:rsidRDefault="00862D91" w:rsidP="006E0A2B">
            <w:pPr>
              <w:pStyle w:val="Zawartotabeli"/>
              <w:jc w:val="center"/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862D91" w:rsidRDefault="00862D91" w:rsidP="006E0A2B">
            <w:pPr>
              <w:pStyle w:val="Zawartotabeli"/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862D91" w:rsidRDefault="00862D91" w:rsidP="006E0A2B">
            <w:pPr>
              <w:jc w:val="center"/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862D91" w:rsidRDefault="00862D91" w:rsidP="006E0A2B">
            <w:pPr>
              <w:pStyle w:val="Zawartotabeli"/>
              <w:jc w:val="right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862D91" w:rsidRDefault="00862D91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62D91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62D91" w:rsidRDefault="00FE4992" w:rsidP="006E0A2B">
            <w:pPr>
              <w:pStyle w:val="Zawartotabeli"/>
              <w:jc w:val="center"/>
            </w:pPr>
            <w:r>
              <w:t>61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2D91" w:rsidRDefault="00164377" w:rsidP="006E0A2B">
            <w:pPr>
              <w:pStyle w:val="Zawartotabeli"/>
              <w:jc w:val="center"/>
            </w:pPr>
            <w:r>
              <w:t>61/2021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62D91" w:rsidRDefault="00164377" w:rsidP="006E0A2B">
            <w:pPr>
              <w:pStyle w:val="Zawartotabeli"/>
              <w:jc w:val="center"/>
            </w:pPr>
            <w:r>
              <w:t>18.08.2021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62D91" w:rsidRDefault="00164377" w:rsidP="006E0A2B">
            <w:pPr>
              <w:pStyle w:val="Zawartotabeli"/>
            </w:pPr>
            <w:r>
              <w:t>Sprzedaż energii elektrycznej dla szkoły podstawowej w Sułowie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62D91" w:rsidRDefault="00164377" w:rsidP="006E0A2B">
            <w:pPr>
              <w:jc w:val="center"/>
            </w:pPr>
            <w:r>
              <w:t>Veolia Energy Contracting Poland Sp. z o.o.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62D91" w:rsidRDefault="00164377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62D91" w:rsidRDefault="00862D91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862D91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862D91" w:rsidRDefault="00164377" w:rsidP="006E0A2B">
            <w:pPr>
              <w:pStyle w:val="Zawartotabeli"/>
              <w:jc w:val="center"/>
            </w:pPr>
            <w:r>
              <w:t>62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2D91" w:rsidRDefault="00164377" w:rsidP="006E0A2B">
            <w:pPr>
              <w:pStyle w:val="Zawartotabeli"/>
              <w:jc w:val="center"/>
            </w:pPr>
            <w:r>
              <w:t>62/2021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62D91" w:rsidRDefault="009B23E7" w:rsidP="006E0A2B">
            <w:pPr>
              <w:pStyle w:val="Zawartotabeli"/>
              <w:jc w:val="center"/>
            </w:pPr>
            <w:r>
              <w:t>01.09.2021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862D91" w:rsidRDefault="009B23E7" w:rsidP="006E0A2B">
            <w:pPr>
              <w:pStyle w:val="Zawartotabeli"/>
            </w:pPr>
            <w:r>
              <w:t>Sprzedaż energii elektrycznej Deszkowice Drugie /były budynek sklepu/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862D91" w:rsidRDefault="009B23E7" w:rsidP="006E0A2B">
            <w:pPr>
              <w:jc w:val="center"/>
            </w:pPr>
            <w:r>
              <w:t>PGE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862D91" w:rsidRDefault="009B23E7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862D91" w:rsidRDefault="00862D91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16437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164377" w:rsidRDefault="00164377" w:rsidP="006E0A2B">
            <w:pPr>
              <w:pStyle w:val="Zawartotabeli"/>
              <w:jc w:val="center"/>
            </w:pPr>
            <w:r>
              <w:t>63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64377" w:rsidRDefault="00F675DD" w:rsidP="006E0A2B">
            <w:pPr>
              <w:pStyle w:val="Zawartotabeli"/>
              <w:jc w:val="center"/>
            </w:pPr>
            <w:r>
              <w:t>63/2022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64377" w:rsidRDefault="00F675DD" w:rsidP="006E0A2B">
            <w:pPr>
              <w:pStyle w:val="Zawartotabeli"/>
              <w:jc w:val="center"/>
            </w:pPr>
            <w:r>
              <w:t>27.09.2021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64377" w:rsidRDefault="00F675DD" w:rsidP="006E0A2B">
            <w:pPr>
              <w:pStyle w:val="Zawartotabeli"/>
            </w:pPr>
            <w:r>
              <w:t>Dostawa kotła 5 klasy opalanego pelletem do bazy magazynowo-sprzętowej w Sułowie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64377" w:rsidRDefault="00F675DD" w:rsidP="006E0A2B">
            <w:pPr>
              <w:jc w:val="center"/>
            </w:pPr>
            <w:r>
              <w:t>P.</w:t>
            </w:r>
            <w:r w:rsidR="00250752">
              <w:t>P.H.U. TOMIKO-MALINIAKTomasz Malinowski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64377" w:rsidRDefault="00250752" w:rsidP="006E0A2B">
            <w:pPr>
              <w:pStyle w:val="Zawartotabeli"/>
              <w:jc w:val="right"/>
            </w:pPr>
            <w:r>
              <w:t>500,00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64377" w:rsidRDefault="00164377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16437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164377" w:rsidRDefault="00164377" w:rsidP="006E0A2B">
            <w:pPr>
              <w:pStyle w:val="Zawartotabeli"/>
              <w:jc w:val="center"/>
            </w:pPr>
            <w:r>
              <w:t>64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64377" w:rsidRDefault="00F675DD" w:rsidP="006E0A2B">
            <w:pPr>
              <w:pStyle w:val="Zawartotabeli"/>
              <w:jc w:val="center"/>
            </w:pPr>
            <w:r>
              <w:t>64/2022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64377" w:rsidRDefault="00F675DD" w:rsidP="006E0A2B">
            <w:pPr>
              <w:pStyle w:val="Zawartotabeli"/>
              <w:jc w:val="center"/>
            </w:pPr>
            <w:r>
              <w:t>26.11.2021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64377" w:rsidRDefault="00F675DD" w:rsidP="006E0A2B">
            <w:pPr>
              <w:pStyle w:val="Zawartotabeli"/>
            </w:pPr>
            <w:r>
              <w:t>Zakup i dostawa do Gminy Sułów kruszywa łamanego frakcji 0-31,5 w ilości 1000 w 2021 roku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64377" w:rsidRDefault="00F675DD" w:rsidP="006E0A2B">
            <w:pPr>
              <w:jc w:val="center"/>
            </w:pPr>
            <w:r>
              <w:t>Skup Włókna Handel Usługi Grażyna Bulak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64377" w:rsidRDefault="00F675DD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64377" w:rsidRDefault="00164377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16437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164377" w:rsidRDefault="00164377" w:rsidP="006E0A2B">
            <w:pPr>
              <w:pStyle w:val="Zawartotabeli"/>
              <w:jc w:val="center"/>
            </w:pPr>
            <w:r>
              <w:t>65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64377" w:rsidRDefault="00164377" w:rsidP="006E0A2B">
            <w:pPr>
              <w:pStyle w:val="Zawartotabeli"/>
              <w:jc w:val="center"/>
            </w:pPr>
            <w:r>
              <w:t>65/2021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t>18.08.2021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</w:pPr>
            <w:r>
              <w:t>Sprzedaż energii elektrycznej dla szkoły podstawowej w Tworyczowie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64377" w:rsidRDefault="009B23E7" w:rsidP="006E0A2B">
            <w:pPr>
              <w:jc w:val="center"/>
            </w:pPr>
            <w:r>
              <w:t>Veolia Energy Contracting Poland Sp. z o.o.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64377" w:rsidRDefault="00164377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16437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lastRenderedPageBreak/>
              <w:t>66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t>66/2021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t>29.09.2021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</w:pPr>
            <w:r>
              <w:t>Zakup i dostawa kominka dla remizo-świetlicy w Michalowie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64377" w:rsidRDefault="009B23E7" w:rsidP="006E0A2B">
            <w:pPr>
              <w:jc w:val="center"/>
            </w:pPr>
            <w:r>
              <w:t>Sławomir Czwal Zwierzyniec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right"/>
            </w:pPr>
            <w:r>
              <w:t>12000,00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6437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t>67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t>67/2021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t>15.10.2021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</w:pPr>
            <w:r>
              <w:t>Modernizacja pomieszczeń i budowa parkingu dla WTZ w</w:t>
            </w:r>
            <w:r w:rsidR="00250752">
              <w:t xml:space="preserve"> </w:t>
            </w:r>
            <w:r>
              <w:t>Rozłopach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64377" w:rsidRDefault="009B23E7" w:rsidP="006E0A2B">
            <w:pPr>
              <w:jc w:val="center"/>
            </w:pPr>
            <w:r>
              <w:t>Skup Włókna Handel Usługi Grażyna Bulak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right"/>
            </w:pPr>
            <w:r>
              <w:t>309964,79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6437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t>68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t>68/2021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64377" w:rsidRDefault="009B23E7" w:rsidP="006E0A2B">
            <w:pPr>
              <w:pStyle w:val="Zawartotabeli"/>
              <w:jc w:val="center"/>
            </w:pPr>
            <w:r>
              <w:t>06.10.2021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64377" w:rsidRDefault="00B97E19" w:rsidP="006E0A2B">
            <w:pPr>
              <w:pStyle w:val="Zawartotabeli"/>
            </w:pPr>
            <w:r>
              <w:t>Dostawa 50 ton pelletu dla OSP w Sułowie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64377" w:rsidRDefault="00B97E19" w:rsidP="006E0A2B">
            <w:pPr>
              <w:jc w:val="center"/>
            </w:pPr>
            <w:r>
              <w:t>Tartak OLCZYK Świdno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64377" w:rsidRDefault="00B97E19" w:rsidP="006E0A2B">
            <w:pPr>
              <w:pStyle w:val="Zawartotabeli"/>
              <w:jc w:val="right"/>
            </w:pPr>
            <w:r>
              <w:t>1107,00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64377" w:rsidRDefault="00B97E19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B97E19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B97E19" w:rsidRDefault="00B97E19" w:rsidP="006E0A2B">
            <w:pPr>
              <w:pStyle w:val="Zawartotabeli"/>
              <w:jc w:val="center"/>
            </w:pPr>
            <w:r>
              <w:t>69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97E19" w:rsidRDefault="00B97E19" w:rsidP="006E0A2B">
            <w:pPr>
              <w:pStyle w:val="Zawartotabeli"/>
              <w:jc w:val="center"/>
            </w:pPr>
            <w:r>
              <w:t>69/2021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97E19" w:rsidRDefault="00B97E19" w:rsidP="006E0A2B">
            <w:pPr>
              <w:pStyle w:val="Zawartotabeli"/>
              <w:jc w:val="center"/>
            </w:pPr>
            <w:r>
              <w:t>13.10.2021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B97E19" w:rsidRDefault="00B97E19" w:rsidP="006E0A2B">
            <w:pPr>
              <w:pStyle w:val="Zawartotabeli"/>
            </w:pPr>
            <w:r>
              <w:t>Dofinansowanie na zagospodarowanie terenu w celu utworzenia przestrzeni wypoczynkowo-rekreacyjnej w Sułowcu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B97E19" w:rsidRDefault="00B97E19" w:rsidP="006E0A2B">
            <w:pPr>
              <w:jc w:val="center"/>
            </w:pPr>
            <w:r>
              <w:t>Urząd Marszałkowski Województwa Lubelskiego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97E19" w:rsidRDefault="00B97E19" w:rsidP="006E0A2B">
            <w:pPr>
              <w:pStyle w:val="Zawartotabeli"/>
              <w:jc w:val="right"/>
            </w:pPr>
            <w:r>
              <w:t>38088,00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97E19" w:rsidRDefault="00B97E19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6437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164377" w:rsidRDefault="00B97E19" w:rsidP="006E0A2B">
            <w:pPr>
              <w:pStyle w:val="Zawartotabeli"/>
              <w:jc w:val="center"/>
            </w:pPr>
            <w:r>
              <w:t>70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64377" w:rsidRDefault="00B97E19" w:rsidP="006E0A2B">
            <w:pPr>
              <w:pStyle w:val="Zawartotabeli"/>
              <w:jc w:val="center"/>
            </w:pPr>
            <w:r>
              <w:t>70/2021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64377" w:rsidRDefault="00B97E19" w:rsidP="006E0A2B">
            <w:pPr>
              <w:pStyle w:val="Zawartotabeli"/>
              <w:jc w:val="center"/>
            </w:pPr>
            <w:r>
              <w:t>11.10.2021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64377" w:rsidRDefault="00C3295B" w:rsidP="006E0A2B">
            <w:pPr>
              <w:pStyle w:val="Zawartotabeli"/>
            </w:pPr>
            <w:r>
              <w:t>Przyłączenie oświetlenia ulicznego w Michalowie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64377" w:rsidRDefault="00C3295B" w:rsidP="006E0A2B">
            <w:pPr>
              <w:jc w:val="center"/>
            </w:pPr>
            <w:r>
              <w:t>PGE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64377" w:rsidRDefault="00C3295B" w:rsidP="006E0A2B">
            <w:pPr>
              <w:pStyle w:val="Zawartotabeli"/>
              <w:jc w:val="right"/>
            </w:pPr>
            <w:r>
              <w:t>29,97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64377" w:rsidRDefault="00C3295B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16437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164377" w:rsidRDefault="00B061B5" w:rsidP="006E0A2B">
            <w:pPr>
              <w:pStyle w:val="Zawartotabeli"/>
              <w:jc w:val="center"/>
            </w:pPr>
            <w:r>
              <w:t>71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64377" w:rsidRDefault="00B061B5" w:rsidP="006E0A2B">
            <w:pPr>
              <w:pStyle w:val="Zawartotabeli"/>
              <w:jc w:val="center"/>
            </w:pPr>
            <w:r>
              <w:t>71/2021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64377" w:rsidRDefault="00250752" w:rsidP="006E0A2B">
            <w:pPr>
              <w:pStyle w:val="Zawartotabeli"/>
              <w:jc w:val="center"/>
            </w:pPr>
            <w:r>
              <w:t>17.11.2021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164377" w:rsidRDefault="00250752" w:rsidP="006E0A2B">
            <w:pPr>
              <w:pStyle w:val="Zawartotabeli"/>
            </w:pPr>
            <w:r>
              <w:t>Strategia rozwoju Gminy Sułów na lata 2022-2027 z perspektywą na rok 2030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64377" w:rsidRDefault="00062486" w:rsidP="006E0A2B">
            <w:pPr>
              <w:jc w:val="center"/>
            </w:pPr>
            <w:r>
              <w:t>DRAFT Consulting Michał Flis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64377" w:rsidRDefault="00062486" w:rsidP="006E0A2B">
            <w:pPr>
              <w:pStyle w:val="Zawartotabeli"/>
              <w:jc w:val="right"/>
            </w:pPr>
            <w:r>
              <w:t>14 000,00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64377" w:rsidRDefault="00062486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</w:tr>
      <w:tr w:rsidR="00062486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center"/>
            </w:pPr>
            <w:r>
              <w:t>72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center"/>
            </w:pPr>
            <w:r>
              <w:t>72/2021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center"/>
            </w:pPr>
            <w:r>
              <w:t>15.10.2021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</w:pPr>
            <w:r>
              <w:t>Opracowanie dokumentacji projektowo-kosztorysowej branża elektryczna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62486" w:rsidRDefault="00062486" w:rsidP="006E0A2B">
            <w:pPr>
              <w:jc w:val="center"/>
            </w:pPr>
            <w:r>
              <w:t>Firma Projektowo-Wykonawcza PROELZAM Krzysztof Bożek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right"/>
            </w:pPr>
            <w:r>
              <w:t>6 150,00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062486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center"/>
            </w:pPr>
            <w:r>
              <w:t>73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center"/>
            </w:pPr>
            <w:r>
              <w:t>73/2021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center"/>
            </w:pPr>
            <w:r>
              <w:t>02.11.2021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</w:pPr>
            <w:r>
              <w:t>W sprawie udzielenia w 2021r. wsparcia fi</w:t>
            </w:r>
            <w:r w:rsidR="00FF2057">
              <w:t>nansowego z dotacji celowej budż</w:t>
            </w:r>
            <w:r>
              <w:t>etu państwa organom prowadzącym placówki wychowania przedszkolnego, szkoły oraz biblioteki pedagogiczne w obszarze rozwijania zainteresowań dzieci i młodzieży przez promowanie i wspieranie rozwoju czytelnictwa wśród  dzieci i m</w:t>
            </w:r>
            <w:r w:rsidR="00FF2057">
              <w:t>ł</w:t>
            </w:r>
            <w:r>
              <w:t>odzieży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62486" w:rsidRDefault="00FF2057" w:rsidP="006E0A2B">
            <w:pPr>
              <w:jc w:val="center"/>
            </w:pPr>
            <w:r>
              <w:t>Lubelskie Kuratorium Oświaty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62486" w:rsidRDefault="00FF2057" w:rsidP="006E0A2B">
            <w:pPr>
              <w:pStyle w:val="Zawartotabeli"/>
              <w:jc w:val="right"/>
            </w:pPr>
            <w:r>
              <w:t>3 000,00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062486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062486" w:rsidRDefault="00FF2057" w:rsidP="006E0A2B">
            <w:pPr>
              <w:pStyle w:val="Zawartotabeli"/>
              <w:jc w:val="center"/>
            </w:pPr>
            <w:r>
              <w:t>74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62486" w:rsidRDefault="00FF2057" w:rsidP="006E0A2B">
            <w:pPr>
              <w:pStyle w:val="Zawartotabeli"/>
              <w:jc w:val="center"/>
            </w:pPr>
            <w:r>
              <w:t>74/2021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62486" w:rsidRDefault="00FF2057" w:rsidP="006E0A2B">
            <w:pPr>
              <w:pStyle w:val="Zawartotabeli"/>
              <w:jc w:val="center"/>
            </w:pPr>
            <w:r>
              <w:t>15.11.2021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062486" w:rsidRDefault="00FF2057" w:rsidP="006E0A2B">
            <w:pPr>
              <w:pStyle w:val="Zawartotabeli"/>
            </w:pPr>
            <w:r>
              <w:t>Odbiór i zagospodarowanie odpadów komunalnych od właścicieli nieruchomości zamieszkałych na terenie Gminy Sułów w 2022r.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062486" w:rsidRDefault="00FF2057" w:rsidP="006E0A2B">
            <w:pPr>
              <w:jc w:val="center"/>
            </w:pPr>
            <w:r>
              <w:t>EKO-KRAS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62486" w:rsidRDefault="00FF2057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62486" w:rsidRDefault="00062486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FF205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FF2057" w:rsidRDefault="00FF2057" w:rsidP="006E0A2B">
            <w:pPr>
              <w:pStyle w:val="Zawartotabeli"/>
              <w:jc w:val="center"/>
            </w:pPr>
            <w:r>
              <w:t>75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F2057" w:rsidRDefault="00FF2057" w:rsidP="006E0A2B">
            <w:pPr>
              <w:pStyle w:val="Zawartotabeli"/>
              <w:jc w:val="center"/>
            </w:pPr>
            <w:r>
              <w:t>75/2021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F2057" w:rsidRDefault="00DD2F45" w:rsidP="006E0A2B">
            <w:pPr>
              <w:pStyle w:val="Zawartotabeli"/>
              <w:jc w:val="center"/>
            </w:pPr>
            <w:r>
              <w:t>16.11.2021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FF2057" w:rsidRDefault="00DD2F45" w:rsidP="006E0A2B">
            <w:pPr>
              <w:pStyle w:val="Zawartotabeli"/>
            </w:pPr>
            <w:r>
              <w:t>Wykonanie trzech tablic informacyjno-ogłoszeniowych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F2057" w:rsidRDefault="00C722F3" w:rsidP="006E0A2B">
            <w:pPr>
              <w:jc w:val="center"/>
            </w:pPr>
            <w:r>
              <w:t>Kot Wiesław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2057" w:rsidRDefault="00C722F3" w:rsidP="006E0A2B">
            <w:pPr>
              <w:pStyle w:val="Zawartotabeli"/>
              <w:jc w:val="right"/>
            </w:pPr>
            <w:r>
              <w:t>2 500,00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F2057" w:rsidRDefault="00C722F3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FF205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FF2057" w:rsidRDefault="00C722F3" w:rsidP="006E0A2B">
            <w:pPr>
              <w:pStyle w:val="Zawartotabeli"/>
              <w:jc w:val="center"/>
            </w:pPr>
            <w:r>
              <w:lastRenderedPageBreak/>
              <w:t>76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F2057" w:rsidRDefault="00C722F3" w:rsidP="006E0A2B">
            <w:pPr>
              <w:pStyle w:val="Zawartotabeli"/>
              <w:jc w:val="center"/>
            </w:pPr>
            <w:r>
              <w:t>76/2021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F2057" w:rsidRDefault="00494D18" w:rsidP="006E0A2B">
            <w:pPr>
              <w:pStyle w:val="Zawartotabeli"/>
              <w:jc w:val="center"/>
            </w:pPr>
            <w:r>
              <w:t>15.12.2021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FF2057" w:rsidRDefault="00494D18" w:rsidP="006E0A2B">
            <w:pPr>
              <w:pStyle w:val="Zawartotabeli"/>
            </w:pPr>
            <w:r>
              <w:t>Świadczenie usług doradztwa technicznego na rzecz projektu planowanego do zgłoszenia do Konkursu Grantowego Cyfrowa Gmina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F2057" w:rsidRDefault="004577DA" w:rsidP="006E0A2B">
            <w:pPr>
              <w:jc w:val="center"/>
            </w:pPr>
            <w:r>
              <w:t>Usługi Doradcze Maciej Bednarczyk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2057" w:rsidRDefault="004577DA" w:rsidP="006E0A2B">
            <w:pPr>
              <w:pStyle w:val="Zawartotabeli"/>
              <w:jc w:val="right"/>
            </w:pPr>
            <w:r>
              <w:t>12 300,00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F2057" w:rsidRDefault="00FF2057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C722F3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722F3" w:rsidRDefault="00C722F3" w:rsidP="006E0A2B">
            <w:pPr>
              <w:pStyle w:val="Zawartotabeli"/>
              <w:jc w:val="center"/>
            </w:pPr>
            <w:r>
              <w:t>77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722F3" w:rsidRDefault="00C722F3" w:rsidP="006E0A2B">
            <w:pPr>
              <w:pStyle w:val="Zawartotabeli"/>
              <w:jc w:val="center"/>
            </w:pPr>
            <w:r>
              <w:t>77/2022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22F3" w:rsidRDefault="00C722F3" w:rsidP="006E0A2B">
            <w:pPr>
              <w:pStyle w:val="Zawartotabeli"/>
              <w:jc w:val="center"/>
            </w:pPr>
            <w:r>
              <w:t>06.12.202</w:t>
            </w:r>
            <w:r w:rsidR="00406482">
              <w:t>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722F3" w:rsidRDefault="00C722F3" w:rsidP="006E0A2B">
            <w:pPr>
              <w:pStyle w:val="Zawartotabeli"/>
            </w:pPr>
            <w:r>
              <w:t>Roboty montażowe zw. z lokalizacją przydomowych oczyszczalni ścieków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722F3" w:rsidRDefault="00C722F3" w:rsidP="006E0A2B">
            <w:pPr>
              <w:jc w:val="center"/>
            </w:pPr>
            <w:r>
              <w:t>EKOFIRMA Przemysław Gruszka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right"/>
            </w:pPr>
            <w:r>
              <w:t>6 765,00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C722F3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</w:pPr>
            <w:r>
              <w:t>78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</w:pPr>
            <w:r>
              <w:t>78/2022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</w:pPr>
            <w:r>
              <w:t>07.12.2021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722F3" w:rsidRDefault="00406482" w:rsidP="00406482">
            <w:pPr>
              <w:pStyle w:val="Zawartotabeli"/>
            </w:pPr>
            <w:r>
              <w:t>Wykonanie oczyszczalni ścieków przy budynku poszkolnym w Tworyczowie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722F3" w:rsidRDefault="00406482" w:rsidP="006E0A2B">
            <w:pPr>
              <w:jc w:val="center"/>
            </w:pPr>
            <w:r>
              <w:t>EKOFIRMA Przemysław Gruszka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right"/>
            </w:pPr>
            <w:r>
              <w:t>18 900,00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C722F3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</w:pPr>
            <w:r>
              <w:t>79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</w:pPr>
            <w:r>
              <w:t>79/2021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</w:pPr>
            <w:r>
              <w:t>08.12.2021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</w:pPr>
            <w:r>
              <w:t>Dofinansowanie zadania własnego gminy realizowanego w ramach „Programu asystent rodziny na rok 2021”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722F3" w:rsidRDefault="00406482" w:rsidP="006E0A2B">
            <w:pPr>
              <w:jc w:val="center"/>
            </w:pPr>
            <w:r>
              <w:t>Wojewoda Lubelski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right"/>
            </w:pPr>
            <w:r>
              <w:t>2000,00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22F3" w:rsidRDefault="00C722F3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C722F3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</w:pPr>
            <w:r>
              <w:t>80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</w:pPr>
            <w:r>
              <w:t>80/2021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</w:pPr>
            <w:r>
              <w:t>17.12.2021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</w:pPr>
            <w:r>
              <w:t>Dostawa i montaż pompy głębinowej na ujęciu wody w miejscowości Sąsiadka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C722F3" w:rsidRDefault="00406482" w:rsidP="00406482">
            <w:r>
              <w:t>Zakład Robót Wiertniczych HYDROWIERT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right"/>
            </w:pPr>
            <w:r>
              <w:t>14 480,00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22F3" w:rsidRDefault="00406482" w:rsidP="006E0A2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FF2057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FF2057" w:rsidRDefault="00406482" w:rsidP="006E0A2B">
            <w:pPr>
              <w:pStyle w:val="Zawartotabeli"/>
              <w:jc w:val="center"/>
            </w:pPr>
            <w:r>
              <w:t>81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F2057" w:rsidRDefault="00406482" w:rsidP="006E0A2B">
            <w:pPr>
              <w:pStyle w:val="Zawartotabeli"/>
              <w:jc w:val="center"/>
            </w:pPr>
            <w:r>
              <w:t>81/2021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F2057" w:rsidRDefault="00406482" w:rsidP="006E0A2B">
            <w:pPr>
              <w:pStyle w:val="Zawartotabeli"/>
              <w:jc w:val="center"/>
            </w:pPr>
            <w:r>
              <w:t>22.12.2021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FF2057" w:rsidRDefault="00406482" w:rsidP="006E0A2B">
            <w:pPr>
              <w:pStyle w:val="Zawartotabeli"/>
            </w:pPr>
            <w:r>
              <w:t>Dostawa paliw płynnych do pojazdów i urządzeń będących własnością gminy Sułów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F2057" w:rsidRDefault="00406482" w:rsidP="006E0A2B">
            <w:pPr>
              <w:jc w:val="center"/>
            </w:pPr>
            <w:r>
              <w:t>JAN-MAR Sp. z o.o.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F2057" w:rsidRDefault="00406482" w:rsidP="006E0A2B">
            <w:pPr>
              <w:pStyle w:val="Zawartotabeli"/>
              <w:jc w:val="right"/>
            </w:pPr>
            <w:r>
              <w:t>Wg cennika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F2057" w:rsidRDefault="00FF2057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406482" w:rsidTr="006E0A2B">
        <w:trPr>
          <w:cantSplit/>
          <w:trHeight w:val="139"/>
        </w:trPr>
        <w:tc>
          <w:tcPr>
            <w:tcW w:w="569" w:type="dxa"/>
            <w:shd w:val="clear" w:color="auto" w:fill="auto"/>
            <w:vAlign w:val="center"/>
          </w:tcPr>
          <w:p w:rsidR="00406482" w:rsidRDefault="00406482" w:rsidP="006E0A2B">
            <w:pPr>
              <w:pStyle w:val="Zawartotabeli"/>
              <w:jc w:val="center"/>
            </w:pPr>
            <w:r>
              <w:t>82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06482" w:rsidRDefault="00406482" w:rsidP="006E0A2B">
            <w:pPr>
              <w:pStyle w:val="Zawartotabeli"/>
              <w:jc w:val="center"/>
            </w:pPr>
            <w:r>
              <w:t>82/2021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06482" w:rsidRDefault="00406482" w:rsidP="006E0A2B">
            <w:pPr>
              <w:pStyle w:val="Zawartotabeli"/>
              <w:jc w:val="center"/>
            </w:pPr>
            <w:r>
              <w:t>27.12.2021</w:t>
            </w:r>
          </w:p>
        </w:tc>
        <w:tc>
          <w:tcPr>
            <w:tcW w:w="5100" w:type="dxa"/>
            <w:shd w:val="clear" w:color="auto" w:fill="auto"/>
            <w:vAlign w:val="center"/>
          </w:tcPr>
          <w:p w:rsidR="00406482" w:rsidRDefault="00406482" w:rsidP="006E0A2B">
            <w:pPr>
              <w:pStyle w:val="Zawartotabeli"/>
            </w:pPr>
            <w:r>
              <w:t>Dotacja celowa na wkład własny</w:t>
            </w:r>
            <w:r w:rsidR="00494D18">
              <w:t xml:space="preserve"> Gminy Sułów w projekcie pn. Modernizacja i wyposażenie Gminnej Biblioteki Publicznej im. Feliksy Poździk w Sułowie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406482" w:rsidRDefault="00494D18" w:rsidP="006E0A2B">
            <w:pPr>
              <w:jc w:val="center"/>
            </w:pPr>
            <w:r>
              <w:t>Gminna Biblioteka Publiczna im. Feliksy  Poździk w Sułowie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06482" w:rsidRDefault="00406482" w:rsidP="006E0A2B">
            <w:pPr>
              <w:pStyle w:val="Zawartotabeli"/>
              <w:jc w:val="right"/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406482" w:rsidRDefault="00406482" w:rsidP="006E0A2B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:rsidR="00357DF2" w:rsidRDefault="00357DF2"/>
    <w:sectPr w:rsidR="00357DF2" w:rsidSect="00AE27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D3" w:rsidRDefault="007C65D3" w:rsidP="00C62EFE">
      <w:r>
        <w:separator/>
      </w:r>
    </w:p>
  </w:endnote>
  <w:endnote w:type="continuationSeparator" w:id="0">
    <w:p w:rsidR="007C65D3" w:rsidRDefault="007C65D3" w:rsidP="00C6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rif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D3" w:rsidRDefault="007C65D3" w:rsidP="00C62EFE">
      <w:r>
        <w:separator/>
      </w:r>
    </w:p>
  </w:footnote>
  <w:footnote w:type="continuationSeparator" w:id="0">
    <w:p w:rsidR="007C65D3" w:rsidRDefault="007C65D3" w:rsidP="00C62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B04"/>
    <w:rsid w:val="00062486"/>
    <w:rsid w:val="000A0988"/>
    <w:rsid w:val="000D12E5"/>
    <w:rsid w:val="000D304F"/>
    <w:rsid w:val="00107FB7"/>
    <w:rsid w:val="001252C1"/>
    <w:rsid w:val="00140CA3"/>
    <w:rsid w:val="001623ED"/>
    <w:rsid w:val="00164377"/>
    <w:rsid w:val="001B1DCA"/>
    <w:rsid w:val="00250752"/>
    <w:rsid w:val="0027267C"/>
    <w:rsid w:val="002826D3"/>
    <w:rsid w:val="00297923"/>
    <w:rsid w:val="002D4EE6"/>
    <w:rsid w:val="002D71B5"/>
    <w:rsid w:val="002F281E"/>
    <w:rsid w:val="00321FDA"/>
    <w:rsid w:val="0033773B"/>
    <w:rsid w:val="00357DF2"/>
    <w:rsid w:val="0036134D"/>
    <w:rsid w:val="00385AFC"/>
    <w:rsid w:val="003A0971"/>
    <w:rsid w:val="003A5580"/>
    <w:rsid w:val="00403773"/>
    <w:rsid w:val="00406482"/>
    <w:rsid w:val="00420E4A"/>
    <w:rsid w:val="004544B5"/>
    <w:rsid w:val="004577DA"/>
    <w:rsid w:val="00473985"/>
    <w:rsid w:val="00475FBB"/>
    <w:rsid w:val="00482E2B"/>
    <w:rsid w:val="00494D18"/>
    <w:rsid w:val="004A3A45"/>
    <w:rsid w:val="004E57F2"/>
    <w:rsid w:val="004F4326"/>
    <w:rsid w:val="00554A75"/>
    <w:rsid w:val="00594F1D"/>
    <w:rsid w:val="00677DE8"/>
    <w:rsid w:val="00687BDC"/>
    <w:rsid w:val="00694A33"/>
    <w:rsid w:val="006E0A2B"/>
    <w:rsid w:val="00706546"/>
    <w:rsid w:val="0072107C"/>
    <w:rsid w:val="0072208B"/>
    <w:rsid w:val="00783A64"/>
    <w:rsid w:val="007C65D3"/>
    <w:rsid w:val="007C7E3C"/>
    <w:rsid w:val="007D1832"/>
    <w:rsid w:val="00810293"/>
    <w:rsid w:val="008255E3"/>
    <w:rsid w:val="00827F9B"/>
    <w:rsid w:val="008422BC"/>
    <w:rsid w:val="00856B95"/>
    <w:rsid w:val="00862D91"/>
    <w:rsid w:val="00863E36"/>
    <w:rsid w:val="00895F3E"/>
    <w:rsid w:val="008960F4"/>
    <w:rsid w:val="008B59C0"/>
    <w:rsid w:val="008C30BF"/>
    <w:rsid w:val="008F0B41"/>
    <w:rsid w:val="00915DF6"/>
    <w:rsid w:val="00920D8A"/>
    <w:rsid w:val="009B23E7"/>
    <w:rsid w:val="00A7076C"/>
    <w:rsid w:val="00A956AC"/>
    <w:rsid w:val="00AE27C3"/>
    <w:rsid w:val="00AE6A05"/>
    <w:rsid w:val="00B061B5"/>
    <w:rsid w:val="00B157A2"/>
    <w:rsid w:val="00B36DAB"/>
    <w:rsid w:val="00B97E19"/>
    <w:rsid w:val="00BC352F"/>
    <w:rsid w:val="00BC4948"/>
    <w:rsid w:val="00BC68CC"/>
    <w:rsid w:val="00BD0C2C"/>
    <w:rsid w:val="00C3295B"/>
    <w:rsid w:val="00C54C4B"/>
    <w:rsid w:val="00C62EFE"/>
    <w:rsid w:val="00C722F3"/>
    <w:rsid w:val="00CA0195"/>
    <w:rsid w:val="00CA0B04"/>
    <w:rsid w:val="00CD08FD"/>
    <w:rsid w:val="00CD73E7"/>
    <w:rsid w:val="00D54C97"/>
    <w:rsid w:val="00D6760D"/>
    <w:rsid w:val="00D769B7"/>
    <w:rsid w:val="00D77811"/>
    <w:rsid w:val="00DB3FC0"/>
    <w:rsid w:val="00DD2F03"/>
    <w:rsid w:val="00DD2F45"/>
    <w:rsid w:val="00DD431F"/>
    <w:rsid w:val="00DD78D5"/>
    <w:rsid w:val="00E13623"/>
    <w:rsid w:val="00E72CC4"/>
    <w:rsid w:val="00E914C3"/>
    <w:rsid w:val="00E978CC"/>
    <w:rsid w:val="00EA6B1A"/>
    <w:rsid w:val="00EE3AA2"/>
    <w:rsid w:val="00F23CE8"/>
    <w:rsid w:val="00F675DD"/>
    <w:rsid w:val="00F83C78"/>
    <w:rsid w:val="00FE4992"/>
    <w:rsid w:val="00FF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B04"/>
    <w:pPr>
      <w:widowControl w:val="0"/>
      <w:suppressAutoHyphens/>
      <w:spacing w:after="0" w:line="240" w:lineRule="auto"/>
      <w:ind w:firstLine="0"/>
    </w:pPr>
    <w:rPr>
      <w:rFonts w:ascii="Liberation Serif" w:eastAsia="Lucida Sans Unicode" w:hAnsi="Liberation Serif" w:cs="Mangal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DAB"/>
    <w:pPr>
      <w:widowControl/>
      <w:suppressAutoHyphens w:val="0"/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DAB"/>
    <w:pPr>
      <w:widowControl/>
      <w:suppressAutoHyphens w:val="0"/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DAB"/>
    <w:pPr>
      <w:widowControl/>
      <w:suppressAutoHyphens w:val="0"/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6DAB"/>
    <w:pPr>
      <w:widowControl/>
      <w:suppressAutoHyphens w:val="0"/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0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DAB"/>
    <w:pPr>
      <w:widowControl/>
      <w:suppressAutoHyphens w:val="0"/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6DAB"/>
    <w:pPr>
      <w:widowControl/>
      <w:suppressAutoHyphens w:val="0"/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6DAB"/>
    <w:pPr>
      <w:widowControl/>
      <w:suppressAutoHyphens w:val="0"/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0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6DAB"/>
    <w:pPr>
      <w:widowControl/>
      <w:suppressAutoHyphens w:val="0"/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6DAB"/>
    <w:pPr>
      <w:widowControl/>
      <w:suppressAutoHyphens w:val="0"/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6DA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D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DA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6DA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D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6D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6D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6D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6D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36DAB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36DAB"/>
    <w:pPr>
      <w:widowControl/>
      <w:suppressAutoHyphens w:val="0"/>
      <w:spacing w:after="240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36DA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6DAB"/>
    <w:pPr>
      <w:widowControl/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kern w:val="0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36DAB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6DAB"/>
    <w:rPr>
      <w:b/>
      <w:bCs/>
      <w:spacing w:val="0"/>
    </w:rPr>
  </w:style>
  <w:style w:type="character" w:styleId="Uwydatnienie">
    <w:name w:val="Emphasis"/>
    <w:uiPriority w:val="20"/>
    <w:qFormat/>
    <w:rsid w:val="00B36DAB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B36DAB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B36DAB"/>
    <w:pPr>
      <w:widowControl/>
      <w:suppressAutoHyphens w:val="0"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36DAB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36DAB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6DAB"/>
    <w:pPr>
      <w:widowControl/>
      <w:suppressAutoHyphens w:val="0"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6D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B36DAB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36DAB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B36DAB"/>
    <w:rPr>
      <w:smallCaps/>
    </w:rPr>
  </w:style>
  <w:style w:type="character" w:styleId="Odwoanieintensywne">
    <w:name w:val="Intense Reference"/>
    <w:uiPriority w:val="32"/>
    <w:qFormat/>
    <w:rsid w:val="00B36DAB"/>
    <w:rPr>
      <w:b/>
      <w:bCs/>
      <w:smallCaps/>
      <w:color w:val="auto"/>
    </w:rPr>
  </w:style>
  <w:style w:type="character" w:styleId="Tytuksiki">
    <w:name w:val="Book Title"/>
    <w:uiPriority w:val="33"/>
    <w:qFormat/>
    <w:rsid w:val="00B36D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6DAB"/>
    <w:pPr>
      <w:outlineLvl w:val="9"/>
    </w:pPr>
  </w:style>
  <w:style w:type="paragraph" w:customStyle="1" w:styleId="Zawartotabeli">
    <w:name w:val="Zawartość tabeli"/>
    <w:basedOn w:val="Normalny"/>
    <w:rsid w:val="00CA0B04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EF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EFE"/>
    <w:rPr>
      <w:rFonts w:ascii="Liberation Serif" w:eastAsia="Lucida Sans Unicode" w:hAnsi="Liberation Serif" w:cs="Mangal"/>
      <w:kern w:val="2"/>
      <w:sz w:val="20"/>
      <w:szCs w:val="18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E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10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Stefańska</dc:creator>
  <cp:lastModifiedBy>Angelika Stefańska</cp:lastModifiedBy>
  <cp:revision>14</cp:revision>
  <dcterms:created xsi:type="dcterms:W3CDTF">2021-04-13T09:20:00Z</dcterms:created>
  <dcterms:modified xsi:type="dcterms:W3CDTF">2022-03-01T14:25:00Z</dcterms:modified>
</cp:coreProperties>
</file>